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 занятия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 ознакомлению с художественной литературой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 теме «Ознакомление детей с произведением С.Маршака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«Детки в клетке»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 внедрением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технологий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Вторая младшая группа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Подготовила и провела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Воспитатель </w:t>
      </w:r>
      <w:r w:rsidR="0077513D">
        <w:rPr>
          <w:rStyle w:val="c2"/>
          <w:color w:val="000000"/>
          <w:sz w:val="28"/>
          <w:szCs w:val="28"/>
        </w:rPr>
        <w:t>высшей</w:t>
      </w:r>
      <w:r>
        <w:rPr>
          <w:rStyle w:val="c2"/>
          <w:color w:val="000000"/>
          <w:sz w:val="28"/>
          <w:szCs w:val="28"/>
        </w:rPr>
        <w:t> категории  </w:t>
      </w:r>
      <w:proofErr w:type="spellStart"/>
      <w:r>
        <w:rPr>
          <w:rStyle w:val="c2"/>
          <w:color w:val="000000"/>
          <w:sz w:val="28"/>
          <w:szCs w:val="28"/>
        </w:rPr>
        <w:t>Ма</w:t>
      </w:r>
      <w:r w:rsidR="0077513D">
        <w:rPr>
          <w:rStyle w:val="c2"/>
          <w:color w:val="000000"/>
          <w:sz w:val="28"/>
          <w:szCs w:val="28"/>
        </w:rPr>
        <w:t>курина</w:t>
      </w:r>
      <w:proofErr w:type="spellEnd"/>
      <w:r>
        <w:rPr>
          <w:rStyle w:val="c2"/>
          <w:color w:val="000000"/>
          <w:sz w:val="28"/>
          <w:szCs w:val="28"/>
        </w:rPr>
        <w:t xml:space="preserve"> Наталья </w:t>
      </w:r>
      <w:r w:rsidR="0077513D">
        <w:rPr>
          <w:rStyle w:val="c2"/>
          <w:color w:val="000000"/>
          <w:sz w:val="28"/>
          <w:szCs w:val="28"/>
        </w:rPr>
        <w:t>Михайловна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Цель</w:t>
      </w:r>
      <w:r>
        <w:rPr>
          <w:rStyle w:val="c2"/>
          <w:color w:val="000000"/>
          <w:sz w:val="28"/>
          <w:szCs w:val="28"/>
        </w:rPr>
        <w:t>: познакомить детей с произведением С. Маршака «Детки в клетке»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r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Образовательная</w:t>
      </w:r>
      <w:proofErr w:type="gramEnd"/>
      <w:r>
        <w:rPr>
          <w:rStyle w:val="c2"/>
          <w:color w:val="000000"/>
          <w:sz w:val="28"/>
          <w:szCs w:val="28"/>
        </w:rPr>
        <w:t>: вызвать у детей интерес к слушанию поэтических произведений, стимулировать ребенка повторять за воспитателем слова и фразы из произведения, учить понимать его содержание, обогащать словарь детей, развивать активный и пассивный словарь на основе углубления представлений о животных, их деятельности и движениях.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Развивающая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развивать эмоциональный отклик на произведение  посредством сюжетно - </w:t>
      </w:r>
      <w:proofErr w:type="spellStart"/>
      <w:r>
        <w:rPr>
          <w:rStyle w:val="c2"/>
          <w:color w:val="000000"/>
          <w:sz w:val="28"/>
          <w:szCs w:val="28"/>
        </w:rPr>
        <w:t>отобразительной</w:t>
      </w:r>
      <w:proofErr w:type="spellEnd"/>
      <w:r>
        <w:rPr>
          <w:rStyle w:val="c2"/>
          <w:color w:val="000000"/>
          <w:sz w:val="28"/>
          <w:szCs w:val="28"/>
        </w:rPr>
        <w:t xml:space="preserve"> игры, развивать звуковую культуру речи; развивать речевое дыхание и речевой слух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Оздоровительная</w:t>
      </w:r>
      <w:proofErr w:type="gramEnd"/>
      <w:r>
        <w:rPr>
          <w:rStyle w:val="c2"/>
          <w:color w:val="000000"/>
          <w:sz w:val="28"/>
          <w:szCs w:val="28"/>
        </w:rPr>
        <w:t>: обогащать двигательный опыт детей, развивать мелкую моторику, формировать правильную осанку, укреплять  зрительную мускулатуру с помощью зрительной гимнастики. Формировать у дошкольников ценностное отношение к своему здоровью, через привитие навыка к закаливанию.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 и оборудование:  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книга С. Маршака «Детки в клетке», массажные дорожки, емкости для холодной и теплой  воды, шнуровка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виде</w:t>
      </w:r>
      <w:proofErr w:type="gramEnd"/>
      <w:r>
        <w:rPr>
          <w:rStyle w:val="c2"/>
          <w:color w:val="000000"/>
          <w:sz w:val="28"/>
          <w:szCs w:val="28"/>
        </w:rPr>
        <w:t xml:space="preserve"> « кроссовок », иллюстрации в виде раскрытых страниц книги по произведению автора, корзинка, прищепки - крокодильчики.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Ход занятия</w:t>
      </w:r>
      <w:r>
        <w:rPr>
          <w:rStyle w:val="c2"/>
          <w:color w:val="000000"/>
          <w:sz w:val="28"/>
          <w:szCs w:val="28"/>
        </w:rPr>
        <w:t>: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Создание проблемной ситуации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подзывает к себе детей.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Ребята, посмотрите, что у меня в корзинке?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Крокодильчики.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-Знаете, наши крокодильчики очень любят играть. Они ползали, играли и незаметно потеряли свою маму. Возьмите их в руки. Посмотрите, как они жалобно открывают свои рты. (Дети берут в руки прищепки- крокодильчики) Как же мы сможем им помочь?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-Оставим у себя в группе, найдем маму.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-А где же мы будем её искать?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-В реке, в лесу, в болоте, в зоопарке.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-Да, ребята в зоопарке живут животные со всего света. Я думаю, что там мы точно найдем маму крокодильчиков.</w:t>
      </w:r>
      <w:r>
        <w:rPr>
          <w:rStyle w:val="c9"/>
          <w:color w:val="000000"/>
          <w:sz w:val="2"/>
          <w:szCs w:val="2"/>
        </w:rPr>
        <w:t> 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Только дорога туда длинная.</w:t>
      </w:r>
      <w:r w:rsidR="0077513D">
        <w:rPr>
          <w:rStyle w:val="c2"/>
          <w:color w:val="000000"/>
          <w:sz w:val="28"/>
          <w:szCs w:val="28"/>
        </w:rPr>
        <w:t xml:space="preserve"> Поедем на автобусе. Занимайте места.</w:t>
      </w:r>
      <w:r>
        <w:rPr>
          <w:rStyle w:val="c2"/>
          <w:color w:val="000000"/>
          <w:sz w:val="28"/>
          <w:szCs w:val="28"/>
        </w:rPr>
        <w:t xml:space="preserve"> Все готовы? Тогда в путь</w:t>
      </w:r>
      <w:r w:rsidR="0077513D">
        <w:rPr>
          <w:rStyle w:val="c2"/>
          <w:color w:val="000000"/>
          <w:sz w:val="28"/>
          <w:szCs w:val="28"/>
        </w:rPr>
        <w:t>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и зоопарк.</w:t>
      </w:r>
      <w:r w:rsidR="009841AA">
        <w:rPr>
          <w:rStyle w:val="c2"/>
          <w:color w:val="000000"/>
          <w:sz w:val="28"/>
          <w:szCs w:val="28"/>
        </w:rPr>
        <w:t xml:space="preserve"> </w:t>
      </w:r>
      <w:r w:rsidR="0077513D">
        <w:rPr>
          <w:rStyle w:val="c2"/>
          <w:color w:val="000000"/>
          <w:sz w:val="28"/>
          <w:szCs w:val="28"/>
        </w:rPr>
        <w:t>Выходите из автобуса.</w:t>
      </w:r>
      <w:r>
        <w:rPr>
          <w:rStyle w:val="c2"/>
          <w:color w:val="000000"/>
          <w:sz w:val="28"/>
          <w:szCs w:val="28"/>
        </w:rPr>
        <w:t xml:space="preserve"> И в первом вольере нас встречает тигренок.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  Чтение стихотворения «Тигренок».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-Эй, не стойте слишком близко.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Я тигренок, а не киска.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тигренок хочет нас напугать. А вы его боитесь?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-Нет, он совсем не страшный.</w:t>
      </w:r>
    </w:p>
    <w:p w:rsidR="009841AA" w:rsidRDefault="00D8510F" w:rsidP="009841A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-Но ведь тигренок ещё совсем маленький, а ему так хочется поскорее стать взрослым. Чтобы его все боялись. Давайте сделаем вид, что мы его испугались. Крепко - крепко закроем глаза и откроем. Еще раз закроем и снова откроем</w:t>
      </w:r>
      <w:r w:rsidR="009841AA">
        <w:rPr>
          <w:rStyle w:val="c2"/>
          <w:color w:val="000000"/>
          <w:sz w:val="28"/>
          <w:szCs w:val="28"/>
        </w:rPr>
        <w:t>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с ним прощаться. Идем дальше, ведь маму для крокодильчиков мы еще не нашли. Идём дальше.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Чей же это вольер?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столе страница книги с изображением дерева.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же за ним прячется? (дети предполагают). Давайте проверим, потянем за веревочку.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тянут за веревочку и вытягивают -  жирафа.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  Чтение стихотворения «Жираф</w:t>
      </w:r>
      <w:r>
        <w:rPr>
          <w:rStyle w:val="c2"/>
          <w:color w:val="000000"/>
          <w:sz w:val="28"/>
          <w:szCs w:val="28"/>
        </w:rPr>
        <w:t>».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Рвать цветы легко и просто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Детям маленького роста.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Но тому, кто так высок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Нелегко сорвать цветок.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почему жирафу тяжело наклоняться?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-Потому, что у него шея и ноги длинные.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-Давайте ему нашу гимнастику покажем.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 жирафа пятна, пятна, пятна пятнышки везде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 жирафа пятна, пятна, пятна, пятнышки везде.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На лбу, на ушах, на шее, на локтях,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На носу, на животе, на коленях и локтях.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хлопают себя ладошками, как бы рисуя пятнышки по всему телу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 слона есть складки, складки, складки  - складочки везде.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 слона есть складки, складки, кладки - складочки везде.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На лбу, на ушах, на шее, на локтях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На носу, на животе, на коленях и носках.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пощипывают себя по всему телу, показывая складки.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мы и здесь не встретили мамы наших крокодильчиков. Идем дальше,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же нам еще встретится на пути? (подходят к следующему вольеру).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-Здесь живет слон.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4 </w:t>
      </w:r>
      <w:r>
        <w:rPr>
          <w:rStyle w:val="c2"/>
          <w:b/>
          <w:bCs/>
          <w:color w:val="000000"/>
          <w:sz w:val="28"/>
          <w:szCs w:val="28"/>
        </w:rPr>
        <w:t>Чтение стихотворения «Слон».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Дали туфельку слону.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Взял он туфельку одну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И сказал: «Нужны </w:t>
      </w:r>
      <w:proofErr w:type="gramStart"/>
      <w:r>
        <w:rPr>
          <w:rStyle w:val="c2"/>
          <w:color w:val="000000"/>
          <w:sz w:val="28"/>
          <w:szCs w:val="28"/>
        </w:rPr>
        <w:t>пошире</w:t>
      </w:r>
      <w:proofErr w:type="gramEnd"/>
      <w:r>
        <w:rPr>
          <w:rStyle w:val="c2"/>
          <w:color w:val="000000"/>
          <w:sz w:val="28"/>
          <w:szCs w:val="28"/>
        </w:rPr>
        <w:t>. И не две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А все четыре».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а для чего слону так много туфелек?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-У него четыре ноги, на каждую ногу.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-А у меня есть кроссовки для слона, но только они не зашнурованы. Вы мне поможете?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шнуруют кроссовки, прощаются со слоном. Проходят к следующему вольеру.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-Ребята, как вы думаете, кто живет здесь. (Дети предполагают) Давайте проверим (открываются дверцы, появляются белые медвежата).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 Чтение стихотворения «Медвежата».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 нас просторный водоем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Мы с братом плаваем вдвоем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Вода прохладна и свежа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Её меняют сторожа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Мы от стены плывем к стене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То на боку, то на спине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-Держись правее, дорогой,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Не задевай меня ногой.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а какую воду любят медвежата?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-Прохладную, свежую.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мы тоже с вами поиграем с водичкой. Опускайте свои ладошки в воду. Какая у вас водичка?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-Холодная, теплая.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давайте поменяемся. (Дети меняются емкостями с водой).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теперь у вас вода? Ребята, у нас руки были сухие, а стали мокрые. Давайте их снова сделаем сухими. Дети вытирают руки.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 Воспитатель обращает внимание детей на дорожку</w:t>
      </w:r>
      <w:r>
        <w:rPr>
          <w:rStyle w:val="c2"/>
          <w:color w:val="000000"/>
          <w:sz w:val="28"/>
          <w:szCs w:val="28"/>
        </w:rPr>
        <w:t>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 посмотрите, я, кажется, знаю, где живет мама крокодильчиков. Но для этого надо пройти  по шаткому мостику через речку.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проходят  по дорожке, находят крокодила)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вот и наша мама. Давайте ей расскажем, где мы были, пока её искали.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рассказывают. Оставляют крокодильчиков. Прощаются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Возвращаются по тем же дорожкам домой. Садятся на стульчики.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-Ребята, вам понравилось наше путешествие? А кто вам запомнился? Про каких животных вы бы еще хотели бы услышать стихотворение? (по желанию детей повторно читаются стихи). Ребята, стихи которые мы сегодня услышали, придумал детский поэт Самуил Маршак. А собраны они вот в этой книге. Называется она «Детки в клетке». Давайте поселим ее в нашем книжном уголке.</w:t>
      </w:r>
    </w:p>
    <w:p w:rsidR="00D8510F" w:rsidRDefault="00D8510F" w:rsidP="00D851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Ребята, а на память о нашем путешествии я бы хотела оставить вам фотографии животных. (Воспитатель дарит детям фотографии животных, у которых были дети).</w:t>
      </w:r>
    </w:p>
    <w:p w:rsidR="004B6B89" w:rsidRDefault="004B6B89"/>
    <w:sectPr w:rsidR="004B6B89" w:rsidSect="004B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8510F"/>
    <w:rsid w:val="000F60AD"/>
    <w:rsid w:val="004B6B89"/>
    <w:rsid w:val="0077513D"/>
    <w:rsid w:val="009841AA"/>
    <w:rsid w:val="00A7225E"/>
    <w:rsid w:val="00D8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10F"/>
  </w:style>
  <w:style w:type="character" w:customStyle="1" w:styleId="c9">
    <w:name w:val="c9"/>
    <w:basedOn w:val="a0"/>
    <w:rsid w:val="00D8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3</cp:revision>
  <cp:lastPrinted>2018-11-18T13:40:00Z</cp:lastPrinted>
  <dcterms:created xsi:type="dcterms:W3CDTF">2018-11-15T12:02:00Z</dcterms:created>
  <dcterms:modified xsi:type="dcterms:W3CDTF">2018-11-18T13:41:00Z</dcterms:modified>
</cp:coreProperties>
</file>