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93" w:rsidRPr="009B439C" w:rsidRDefault="00202193" w:rsidP="009B439C">
      <w:pPr>
        <w:shd w:val="clear" w:color="auto" w:fill="FFFFFF"/>
        <w:spacing w:before="300" w:after="75" w:line="240" w:lineRule="auto"/>
        <w:jc w:val="center"/>
        <w:textAlignment w:val="baseline"/>
        <w:outlineLvl w:val="1"/>
        <w:rPr>
          <w:rFonts w:eastAsia="Times New Roman" w:cs="Times New Roman"/>
          <w:b/>
          <w:color w:val="26497B"/>
          <w:sz w:val="32"/>
          <w:szCs w:val="32"/>
          <w:lang w:eastAsia="ru-RU"/>
        </w:rPr>
      </w:pPr>
      <w:bookmarkStart w:id="0" w:name="_GoBack"/>
      <w:bookmarkEnd w:id="0"/>
      <w:r w:rsidRPr="009B439C">
        <w:rPr>
          <w:rFonts w:eastAsia="Times New Roman" w:cs="Times New Roman"/>
          <w:b/>
          <w:color w:val="26497B"/>
          <w:sz w:val="32"/>
          <w:szCs w:val="32"/>
          <w:lang w:eastAsia="ru-RU"/>
        </w:rPr>
        <w:t>Что значит послушный ребенок?</w:t>
      </w:r>
    </w:p>
    <w:p w:rsidR="00202193" w:rsidRPr="009B439C" w:rsidRDefault="00202193" w:rsidP="0020219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</w:pPr>
      <w:r w:rsidRPr="009B439C">
        <w:rPr>
          <w:rFonts w:ascii="Verdana" w:eastAsia="Times New Roman" w:hAnsi="Verdana" w:cs="Times New Roman"/>
          <w:b/>
          <w:bCs/>
          <w:color w:val="353943"/>
          <w:sz w:val="24"/>
          <w:szCs w:val="24"/>
          <w:bdr w:val="none" w:sz="0" w:space="0" w:color="auto" w:frame="1"/>
          <w:lang w:eastAsia="ru-RU"/>
        </w:rPr>
        <w:t>Послушный ребенок</w:t>
      </w:r>
      <w:r w:rsidRPr="009B439C"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  <w:t> обычно более спокоен, жизнерадостен, а </w:t>
      </w:r>
      <w:r w:rsidRPr="009B439C">
        <w:rPr>
          <w:rFonts w:ascii="Verdana" w:eastAsia="Times New Roman" w:hAnsi="Verdana" w:cs="Times New Roman"/>
          <w:b/>
          <w:bCs/>
          <w:color w:val="353943"/>
          <w:sz w:val="24"/>
          <w:szCs w:val="24"/>
          <w:bdr w:val="none" w:sz="0" w:space="0" w:color="auto" w:frame="1"/>
          <w:lang w:eastAsia="ru-RU"/>
        </w:rPr>
        <w:t>значит</w:t>
      </w:r>
      <w:r w:rsidRPr="009B439C"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  <w:t> — это полезно для его здоровья, для укрепления нервной системы. Если малыш слушается взрослых— у него быстрее можно выработать привычку быть вежливым, внимательным к людям, воспитать организованность и трудолюбие. Да и умственное развитие ребёнка протекает в более благоприятных условиях. Приучая ребенка слушаться, мы тем самым развиваем и укрепляем его волю. И жизнь в семье протекает спокойнее.</w:t>
      </w:r>
    </w:p>
    <w:p w:rsidR="00202193" w:rsidRPr="009B439C" w:rsidRDefault="00202193" w:rsidP="00202193">
      <w:pPr>
        <w:shd w:val="clear" w:color="auto" w:fill="FFFFFF"/>
        <w:spacing w:after="240" w:line="360" w:lineRule="atLeast"/>
        <w:jc w:val="both"/>
        <w:textAlignment w:val="baseline"/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</w:pPr>
      <w:r w:rsidRPr="009B439C"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  <w:t>Недаром мать одной очень капризной девочки сказала как-</w:t>
      </w:r>
      <w:r w:rsidR="009B439C" w:rsidRPr="009B439C"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  <w:t>то: —</w:t>
      </w:r>
      <w:r w:rsidRPr="009B439C"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  <w:t xml:space="preserve"> Когда Галя не капризничает, для нас это праздник!</w:t>
      </w:r>
    </w:p>
    <w:p w:rsidR="00202193" w:rsidRPr="009B439C" w:rsidRDefault="00202193" w:rsidP="00202193">
      <w:pPr>
        <w:shd w:val="clear" w:color="auto" w:fill="FFFFFF"/>
        <w:spacing w:after="240" w:line="360" w:lineRule="atLeast"/>
        <w:jc w:val="both"/>
        <w:textAlignment w:val="baseline"/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</w:pPr>
      <w:r w:rsidRPr="009B439C"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  <w:t>Если пятилетний сынишка постоянно требует выполнения своих желаний, капризничает, неразумно настаивает на своём, значит у него появилась и в какой-то мере укрепилась привычка непослушания.</w:t>
      </w:r>
    </w:p>
    <w:p w:rsidR="00202193" w:rsidRPr="009B439C" w:rsidRDefault="00202193" w:rsidP="00202193">
      <w:pPr>
        <w:shd w:val="clear" w:color="auto" w:fill="FFFFFF"/>
        <w:spacing w:after="240" w:line="360" w:lineRule="atLeast"/>
        <w:jc w:val="both"/>
        <w:textAlignment w:val="baseline"/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</w:pPr>
      <w:r w:rsidRPr="009B439C"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  <w:t>Родителям надо опасаться непослушания детей. Если не обратить на него вовремя внимание, то выработается навык непослушания, преодолеть который будет очень трудно. Дети 3-5 лет ещё малы, и поэтому их поведение не может строиться на основе полной сознательности. У ребят дошкольного возраста появляются лишь начатки сознательной дисциплины, и послушание —важнейший её элемент.</w:t>
      </w:r>
    </w:p>
    <w:p w:rsidR="00202193" w:rsidRPr="009B439C" w:rsidRDefault="00202193" w:rsidP="00202193">
      <w:pPr>
        <w:shd w:val="clear" w:color="auto" w:fill="FFFFFF"/>
        <w:spacing w:before="300" w:after="75" w:line="240" w:lineRule="auto"/>
        <w:jc w:val="both"/>
        <w:textAlignment w:val="baseline"/>
        <w:outlineLvl w:val="1"/>
        <w:rPr>
          <w:rFonts w:eastAsia="Times New Roman" w:cs="Times New Roman"/>
          <w:b/>
          <w:color w:val="26497B"/>
          <w:sz w:val="32"/>
          <w:szCs w:val="32"/>
          <w:lang w:eastAsia="ru-RU"/>
        </w:rPr>
      </w:pPr>
      <w:r w:rsidRPr="009B439C">
        <w:rPr>
          <w:rFonts w:eastAsia="Times New Roman" w:cs="Times New Roman"/>
          <w:b/>
          <w:color w:val="26497B"/>
          <w:sz w:val="32"/>
          <w:szCs w:val="32"/>
          <w:lang w:eastAsia="ru-RU"/>
        </w:rPr>
        <w:t>Чтобы ребенок был послушным…</w:t>
      </w:r>
    </w:p>
    <w:p w:rsidR="00202193" w:rsidRPr="009B439C" w:rsidRDefault="00202193" w:rsidP="00202193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</w:pPr>
      <w:r w:rsidRPr="009B439C"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  <w:t>Всякий </w:t>
      </w:r>
      <w:r w:rsidRPr="009B439C">
        <w:rPr>
          <w:rFonts w:ascii="Verdana" w:eastAsia="Times New Roman" w:hAnsi="Verdana" w:cs="Times New Roman"/>
          <w:color w:val="353943"/>
          <w:sz w:val="24"/>
          <w:szCs w:val="24"/>
          <w:u w:val="single"/>
          <w:bdr w:val="none" w:sz="0" w:space="0" w:color="auto" w:frame="1"/>
          <w:lang w:eastAsia="ru-RU"/>
        </w:rPr>
        <w:t>дисциплинированный</w:t>
      </w:r>
      <w:r w:rsidRPr="009B439C"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  <w:t> ребёнок отличается послушанием: он умеет быстро и точно выполнить указание, просьбу, распоряжение. Понятно, что послушание не должно быть слепым, бездумным или побуждаемым чувством страха. Поэтому, требуя, </w:t>
      </w:r>
      <w:r w:rsidRPr="009B439C">
        <w:rPr>
          <w:rFonts w:ascii="Verdana" w:eastAsia="Times New Roman" w:hAnsi="Verdana" w:cs="Times New Roman"/>
          <w:b/>
          <w:bCs/>
          <w:color w:val="353943"/>
          <w:sz w:val="24"/>
          <w:szCs w:val="24"/>
          <w:bdr w:val="none" w:sz="0" w:space="0" w:color="auto" w:frame="1"/>
          <w:lang w:eastAsia="ru-RU"/>
        </w:rPr>
        <w:t>чтобы ребенок был послушным</w:t>
      </w:r>
      <w:r w:rsidRPr="009B439C"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  <w:t>, объясняйте ему (если не в данный момент, то позднее), почему надо выполнить то или иное распоряжение. Конечно, ваши требования должны быть посильными для ребёнка и справедливыми.</w:t>
      </w:r>
    </w:p>
    <w:p w:rsidR="00202193" w:rsidRPr="009B439C" w:rsidRDefault="00202193" w:rsidP="00202193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</w:pPr>
      <w:r w:rsidRPr="009B439C"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  <w:t>Маленькие дети часто встают утром с капризами, не желают одеваться. Прежде всего выясните причину такого поведения. Может быть, ребенок поздно ложится или возбуждается перед сном шумными играми, чтением страшных сказок и т. п. Если это так, непременно </w:t>
      </w:r>
      <w:r w:rsidRPr="009B439C">
        <w:rPr>
          <w:rFonts w:ascii="Verdana" w:eastAsia="Times New Roman" w:hAnsi="Verdana" w:cs="Times New Roman"/>
          <w:color w:val="353943"/>
          <w:sz w:val="24"/>
          <w:szCs w:val="24"/>
          <w:u w:val="single"/>
          <w:bdr w:val="none" w:sz="0" w:space="0" w:color="auto" w:frame="1"/>
          <w:lang w:eastAsia="ru-RU"/>
        </w:rPr>
        <w:t>наладьте правильный режим:</w:t>
      </w:r>
      <w:r w:rsidRPr="009B439C"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  <w:t> он не только полезен для здоровья, но и дисциплинирует детей. Установите точные часы подъёма детей, время для еды, прогулок, игр, занятий.</w:t>
      </w:r>
    </w:p>
    <w:p w:rsidR="00202193" w:rsidRPr="009B439C" w:rsidRDefault="00202193" w:rsidP="00202193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</w:pPr>
      <w:r w:rsidRPr="009B439C"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  <w:lastRenderedPageBreak/>
        <w:t>Но не надо уговаривать, упрашивать детей. В </w:t>
      </w:r>
      <w:r w:rsidRPr="009B439C">
        <w:rPr>
          <w:rFonts w:ascii="Verdana" w:eastAsia="Times New Roman" w:hAnsi="Verdana" w:cs="Times New Roman"/>
          <w:b/>
          <w:bCs/>
          <w:color w:val="353943"/>
          <w:sz w:val="24"/>
          <w:szCs w:val="24"/>
          <w:bdr w:val="none" w:sz="0" w:space="0" w:color="auto" w:frame="1"/>
          <w:lang w:eastAsia="ru-RU"/>
        </w:rPr>
        <w:t>воспитании послушания</w:t>
      </w:r>
      <w:r w:rsidRPr="009B439C"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  <w:t> на </w:t>
      </w:r>
      <w:r w:rsidRPr="009B439C">
        <w:rPr>
          <w:rFonts w:ascii="Verdana" w:eastAsia="Times New Roman" w:hAnsi="Verdana" w:cs="Times New Roman"/>
          <w:b/>
          <w:bCs/>
          <w:color w:val="353943"/>
          <w:sz w:val="24"/>
          <w:szCs w:val="24"/>
          <w:bdr w:val="none" w:sz="0" w:space="0" w:color="auto" w:frame="1"/>
          <w:lang w:eastAsia="ru-RU"/>
        </w:rPr>
        <w:t>детей</w:t>
      </w:r>
      <w:r w:rsidRPr="009B439C"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  <w:t> очень хорошо влияет </w:t>
      </w:r>
      <w:r w:rsidRPr="009B439C">
        <w:rPr>
          <w:rFonts w:ascii="Verdana" w:eastAsia="Times New Roman" w:hAnsi="Verdana" w:cs="Times New Roman"/>
          <w:color w:val="353943"/>
          <w:sz w:val="24"/>
          <w:szCs w:val="24"/>
          <w:u w:val="single"/>
          <w:bdr w:val="none" w:sz="0" w:space="0" w:color="auto" w:frame="1"/>
          <w:lang w:eastAsia="ru-RU"/>
        </w:rPr>
        <w:t>деловой тон</w:t>
      </w:r>
      <w:r w:rsidRPr="009B439C"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  <w:t> взрослых или, как говорил А. С. Макаренко, деловое распоряжение. Деловой — это не значит сухой, холодный тон. С ребёнком нужно говорить спокойно, ласково, а иногда и слегка повысить голос, но так, чтобы он чувствовал вашу уверенность и твёрдость.</w:t>
      </w:r>
    </w:p>
    <w:p w:rsidR="00202193" w:rsidRPr="009B439C" w:rsidRDefault="00202193" w:rsidP="00202193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</w:pPr>
      <w:r w:rsidRPr="009B439C"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  <w:t>Важно учитывать и </w:t>
      </w:r>
      <w:r w:rsidRPr="009B439C">
        <w:rPr>
          <w:rFonts w:ascii="Verdana" w:eastAsia="Times New Roman" w:hAnsi="Verdana" w:cs="Times New Roman"/>
          <w:color w:val="353943"/>
          <w:sz w:val="24"/>
          <w:szCs w:val="24"/>
          <w:u w:val="single"/>
          <w:bdr w:val="none" w:sz="0" w:space="0" w:color="auto" w:frame="1"/>
          <w:lang w:eastAsia="ru-RU"/>
        </w:rPr>
        <w:t>форму обращения к ребенку</w:t>
      </w:r>
      <w:r w:rsidRPr="009B439C"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  <w:t xml:space="preserve">. Часто малыша спрашивают: «Ты будешь есть кашу?» Такая форма обращения может вызвать любой ответ, </w:t>
      </w:r>
      <w:r w:rsidR="009B439C" w:rsidRPr="009B439C"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  <w:t>например,</w:t>
      </w:r>
      <w:r w:rsidRPr="009B439C"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  <w:t xml:space="preserve"> «Нет, не буду». И если мать станет настаивать, сердиться, она будет неправа: когда ребёнок должен есть кашу, не нужно и задавать такого вопроса.</w:t>
      </w:r>
    </w:p>
    <w:p w:rsidR="00202193" w:rsidRPr="009B439C" w:rsidRDefault="00202193" w:rsidP="00202193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</w:pPr>
      <w:r w:rsidRPr="009B439C"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  <w:t>Когда дети капризничают и не выполняют ваших требований, можете иногда использовать обходный путь. У детей-дошкольников (особенно у малышей 3—4 лет) ещё слабо развита воля, а внимание неустойчиво; они очень эмоциональны. </w:t>
      </w:r>
      <w:r w:rsidRPr="009B439C">
        <w:rPr>
          <w:rFonts w:ascii="Verdana" w:eastAsia="Times New Roman" w:hAnsi="Verdana" w:cs="Times New Roman"/>
          <w:color w:val="353943"/>
          <w:sz w:val="24"/>
          <w:szCs w:val="24"/>
          <w:u w:val="single"/>
          <w:bdr w:val="none" w:sz="0" w:space="0" w:color="auto" w:frame="1"/>
          <w:lang w:eastAsia="ru-RU"/>
        </w:rPr>
        <w:t>Отвлеките временно их внимание</w:t>
      </w:r>
      <w:r w:rsidRPr="009B439C"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  <w:t>, свяжите своё требование с приятной, близкой перспективой: «Как жаль, сынок, что ты капризничаешь и из-за этого медленно одеваешься. А я хотела с вами обоими после завтрака игрушки делать». Или: «Одевайся поскорее, будешь со мной на стол накрывать». (Свое обещание обязательно выполняйте.)</w:t>
      </w:r>
    </w:p>
    <w:p w:rsidR="00202193" w:rsidRPr="009B439C" w:rsidRDefault="00202193" w:rsidP="00202193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</w:pPr>
      <w:r w:rsidRPr="009B439C"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  <w:t>Как правило, подобные приёмы улучшают настроение ребёнка и вызывают у него желание выполнить требование взрослого. </w:t>
      </w:r>
      <w:r w:rsidRPr="009B439C">
        <w:rPr>
          <w:rFonts w:ascii="Verdana" w:eastAsia="Times New Roman" w:hAnsi="Verdana" w:cs="Times New Roman"/>
          <w:color w:val="353943"/>
          <w:sz w:val="24"/>
          <w:szCs w:val="24"/>
          <w:u w:val="single"/>
          <w:bdr w:val="none" w:sz="0" w:space="0" w:color="auto" w:frame="1"/>
          <w:lang w:eastAsia="ru-RU"/>
        </w:rPr>
        <w:t>Поощрение</w:t>
      </w:r>
      <w:r w:rsidRPr="009B439C"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  <w:t> поднимает веру малышей в свои силы, поэтому не забудьте похвалить мальчика, если он быстро оделся.</w:t>
      </w:r>
    </w:p>
    <w:p w:rsidR="00202193" w:rsidRPr="009B439C" w:rsidRDefault="00202193" w:rsidP="00202193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</w:pPr>
      <w:r w:rsidRPr="009B439C"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  <w:t>Если же ребёнок настолько раскапризничался, что с ним ничего не поделаешь, </w:t>
      </w:r>
      <w:r w:rsidRPr="009B439C">
        <w:rPr>
          <w:rFonts w:ascii="Verdana" w:eastAsia="Times New Roman" w:hAnsi="Verdana" w:cs="Times New Roman"/>
          <w:color w:val="353943"/>
          <w:sz w:val="24"/>
          <w:szCs w:val="24"/>
          <w:u w:val="single"/>
          <w:bdr w:val="none" w:sz="0" w:space="0" w:color="auto" w:frame="1"/>
          <w:lang w:eastAsia="ru-RU"/>
        </w:rPr>
        <w:t>оставьте его в покое</w:t>
      </w:r>
      <w:r w:rsidRPr="009B439C"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  <w:t xml:space="preserve">. Увидев, что на него </w:t>
      </w:r>
      <w:r w:rsidR="009B439C" w:rsidRPr="009B439C"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  <w:t>никто,</w:t>
      </w:r>
      <w:r w:rsidRPr="009B439C"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  <w:t xml:space="preserve"> но обращает внимания, ребёнок быстро успокоится.</w:t>
      </w:r>
    </w:p>
    <w:p w:rsidR="00202193" w:rsidRPr="009B439C" w:rsidRDefault="00202193" w:rsidP="00202193">
      <w:pPr>
        <w:shd w:val="clear" w:color="auto" w:fill="FFFFFF"/>
        <w:spacing w:before="300" w:after="75" w:line="240" w:lineRule="auto"/>
        <w:jc w:val="both"/>
        <w:textAlignment w:val="baseline"/>
        <w:outlineLvl w:val="1"/>
        <w:rPr>
          <w:rFonts w:eastAsia="Times New Roman" w:cs="Times New Roman"/>
          <w:b/>
          <w:color w:val="26497B"/>
          <w:sz w:val="32"/>
          <w:szCs w:val="32"/>
          <w:lang w:eastAsia="ru-RU"/>
        </w:rPr>
      </w:pPr>
      <w:r w:rsidRPr="009B439C">
        <w:rPr>
          <w:rFonts w:eastAsia="Times New Roman" w:cs="Times New Roman"/>
          <w:b/>
          <w:color w:val="26497B"/>
          <w:sz w:val="32"/>
          <w:szCs w:val="32"/>
          <w:lang w:eastAsia="ru-RU"/>
        </w:rPr>
        <w:t>Требовательность в воспитании послушания</w:t>
      </w:r>
    </w:p>
    <w:p w:rsidR="00202193" w:rsidRPr="009B439C" w:rsidRDefault="009B439C" w:rsidP="0020219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  <w:t>Мужчины</w:t>
      </w:r>
      <w:r w:rsidR="00202193" w:rsidRPr="009B439C"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  <w:t>, как правило, более требовательны, нежели мамы. Они не хотят идти на поведу у детей, и это верно. Женщины проявляют слишком большую мягкость, нетребовательность, идя на уступки детям, жалеют их, когда нужно твёрдо стоять на своём. Это неправильно. </w:t>
      </w:r>
      <w:r w:rsidR="00202193" w:rsidRPr="009B439C">
        <w:rPr>
          <w:rFonts w:ascii="Verdana" w:eastAsia="Times New Roman" w:hAnsi="Verdana" w:cs="Times New Roman"/>
          <w:b/>
          <w:bCs/>
          <w:color w:val="353943"/>
          <w:sz w:val="24"/>
          <w:szCs w:val="24"/>
          <w:bdr w:val="none" w:sz="0" w:space="0" w:color="auto" w:frame="1"/>
          <w:lang w:eastAsia="ru-RU"/>
        </w:rPr>
        <w:t>В воспитании послушания</w:t>
      </w:r>
      <w:r w:rsidR="00202193" w:rsidRPr="009B439C"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  <w:t> у детей разумная требовательность играет решающую роль.</w:t>
      </w:r>
    </w:p>
    <w:p w:rsidR="00202193" w:rsidRPr="009B439C" w:rsidRDefault="00202193" w:rsidP="00202193">
      <w:pPr>
        <w:shd w:val="clear" w:color="auto" w:fill="FFFFFF"/>
        <w:spacing w:after="240" w:line="360" w:lineRule="atLeast"/>
        <w:jc w:val="both"/>
        <w:textAlignment w:val="baseline"/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</w:pPr>
      <w:r w:rsidRPr="009B439C"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  <w:t>Что значит разумная требовательность?</w:t>
      </w:r>
    </w:p>
    <w:p w:rsidR="00202193" w:rsidRPr="009B439C" w:rsidRDefault="00202193" w:rsidP="0020219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</w:pPr>
      <w:r w:rsidRPr="009B439C"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  <w:t>Во многих случаях, когда дело касается здоровья детей, их безопасности, а в некоторых случаях — и спокойствия взрослых, </w:t>
      </w:r>
      <w:r w:rsidRPr="009B439C">
        <w:rPr>
          <w:rFonts w:ascii="Verdana" w:eastAsia="Times New Roman" w:hAnsi="Verdana" w:cs="Times New Roman"/>
          <w:color w:val="353943"/>
          <w:sz w:val="24"/>
          <w:szCs w:val="24"/>
          <w:u w:val="single"/>
          <w:bdr w:val="none" w:sz="0" w:space="0" w:color="auto" w:frame="1"/>
          <w:lang w:eastAsia="ru-RU"/>
        </w:rPr>
        <w:t>нужно потребовать</w:t>
      </w:r>
      <w:r w:rsidRPr="009B439C"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  <w:t xml:space="preserve">, чтобы дети сразу же, с первого слова выполнили распоряжение. </w:t>
      </w:r>
      <w:r w:rsidRPr="009B439C"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  <w:lastRenderedPageBreak/>
        <w:t>Запрещая, коротко объясните причину запрета, чтобы дети поняли, почему нельзя делать то или иное.</w:t>
      </w:r>
    </w:p>
    <w:p w:rsidR="00202193" w:rsidRPr="009B439C" w:rsidRDefault="00202193" w:rsidP="0020219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</w:pPr>
      <w:r w:rsidRPr="009B439C"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  <w:t>Иногда же </w:t>
      </w:r>
      <w:r w:rsidRPr="009B439C">
        <w:rPr>
          <w:rFonts w:ascii="Verdana" w:eastAsia="Times New Roman" w:hAnsi="Verdana" w:cs="Times New Roman"/>
          <w:color w:val="353943"/>
          <w:sz w:val="24"/>
          <w:szCs w:val="24"/>
          <w:u w:val="single"/>
          <w:bdr w:val="none" w:sz="0" w:space="0" w:color="auto" w:frame="1"/>
          <w:lang w:eastAsia="ru-RU"/>
        </w:rPr>
        <w:t>не следует настаивать</w:t>
      </w:r>
      <w:r w:rsidRPr="009B439C"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  <w:t> на немедленном выполнении своего требования. Это относится к тем случаям, когда ребёнок занят игрой, увлечён чем-нибудь. Хорошее увлечение, стремление закончить начатое дело очень важно поддерживать у детей.</w:t>
      </w:r>
    </w:p>
    <w:p w:rsidR="00202193" w:rsidRPr="009B439C" w:rsidRDefault="00202193" w:rsidP="00202193">
      <w:pPr>
        <w:shd w:val="clear" w:color="auto" w:fill="FFFFFF"/>
        <w:spacing w:after="240" w:line="360" w:lineRule="atLeast"/>
        <w:jc w:val="both"/>
        <w:textAlignment w:val="baseline"/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</w:pPr>
      <w:r w:rsidRPr="009B439C"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  <w:t>Так воспитывается настойчивость, воля, развивается умение преодолевать трудности. К примеру, сын или дочка увлеклись строительством дома из кубиков или игрой в куклы, а вы требуете прекратить игру, потому что пора ужинать. Несомненно, такое требование вызовет протест; малышам очень хочется достроить, доиграть. Дайте им эту возможность, предупредив заранее, что через пять минут игра должна быть закончена и надо идти мыть руки. Если же дети, скажем, только начали строить дом, посоветуйте им закончить завтра, а сегодня сделать только стены. Дочке предложите усадить куклу за столик; кукле тоже пора ужинать.</w:t>
      </w:r>
    </w:p>
    <w:p w:rsidR="00202193" w:rsidRPr="009B439C" w:rsidRDefault="00202193" w:rsidP="00202193">
      <w:pPr>
        <w:shd w:val="clear" w:color="auto" w:fill="FFFFFF"/>
        <w:spacing w:after="240" w:line="360" w:lineRule="atLeast"/>
        <w:jc w:val="both"/>
        <w:textAlignment w:val="baseline"/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</w:pPr>
      <w:r w:rsidRPr="009B439C"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  <w:t>Поступая подобным образом, вы учитываете интересы детей, их законные желания и избегаете ненужных конфликтов. И когда вы будете последовательны в своих действиях, дети довольно быстро усвоят необходимое и не станут тратить силы на выпрашивания, уговоры, слёзы.</w:t>
      </w:r>
    </w:p>
    <w:p w:rsidR="00202193" w:rsidRPr="009B439C" w:rsidRDefault="00202193" w:rsidP="00202193">
      <w:pPr>
        <w:shd w:val="clear" w:color="auto" w:fill="FFFFFF"/>
        <w:spacing w:after="240" w:line="360" w:lineRule="atLeast"/>
        <w:jc w:val="both"/>
        <w:textAlignment w:val="baseline"/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</w:pPr>
      <w:r w:rsidRPr="009B439C"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  <w:t>К сожалению, требование «нельзя» часто остаётся только на словах, и у родителей не хватает настойчивости и терпения, чтобы добиться от малыша выполнения своего указания.</w:t>
      </w:r>
    </w:p>
    <w:p w:rsidR="00202193" w:rsidRPr="009B439C" w:rsidRDefault="00202193" w:rsidP="00202193">
      <w:pPr>
        <w:shd w:val="clear" w:color="auto" w:fill="FFFFFF"/>
        <w:spacing w:before="300" w:after="75" w:line="240" w:lineRule="auto"/>
        <w:jc w:val="both"/>
        <w:textAlignment w:val="baseline"/>
        <w:outlineLvl w:val="1"/>
        <w:rPr>
          <w:rFonts w:eastAsia="Times New Roman" w:cs="Times New Roman"/>
          <w:b/>
          <w:color w:val="26497B"/>
          <w:sz w:val="32"/>
          <w:szCs w:val="32"/>
          <w:lang w:eastAsia="ru-RU"/>
        </w:rPr>
      </w:pPr>
      <w:r w:rsidRPr="009B439C">
        <w:rPr>
          <w:rFonts w:eastAsia="Times New Roman" w:cs="Times New Roman"/>
          <w:b/>
          <w:color w:val="26497B"/>
          <w:sz w:val="32"/>
          <w:szCs w:val="32"/>
          <w:lang w:eastAsia="ru-RU"/>
        </w:rPr>
        <w:t>Наказывать ли детей, чтобы научить слушаться родителей?</w:t>
      </w:r>
    </w:p>
    <w:p w:rsidR="00202193" w:rsidRPr="009B439C" w:rsidRDefault="00202193" w:rsidP="00202193">
      <w:pPr>
        <w:shd w:val="clear" w:color="auto" w:fill="FFFFFF"/>
        <w:spacing w:after="240" w:line="360" w:lineRule="atLeast"/>
        <w:jc w:val="both"/>
        <w:textAlignment w:val="baseline"/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</w:pPr>
      <w:r w:rsidRPr="009B439C"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  <w:t>Иногда, чтобы добиться послушания, приходится и наказывать детей. Но чем реже к этому прибегают родители, тем бывает лучше, так как к частым наказаниям малыши привыкают и перестают на них реагировать. Прежде чем наказывать, обязательно выясните причину непослушания.</w:t>
      </w:r>
    </w:p>
    <w:p w:rsidR="00202193" w:rsidRPr="009B439C" w:rsidRDefault="00202193" w:rsidP="00202193">
      <w:pPr>
        <w:shd w:val="clear" w:color="auto" w:fill="FFFFFF"/>
        <w:spacing w:after="240" w:line="360" w:lineRule="atLeast"/>
        <w:jc w:val="both"/>
        <w:textAlignment w:val="baseline"/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</w:pPr>
      <w:r w:rsidRPr="009B439C"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  <w:t>Не всегда ребёнок бывает виновен, подчас виноваты сами взрослые. Ни в коем случае не применяйте физических наказаний. Шлепками и ремнём детей правильно не воспитаешь. Это лишь проявление нашей слабости, вспыльчивости, неумение найти верный выход. Физические наказания обижают и озлобляют детей, вызывают страх, а от него прямой путь к обману. К тому же любое физическое наказание чрезвычайно вредно для ещё неокрепшей нервной системы ребёнка.</w:t>
      </w:r>
    </w:p>
    <w:p w:rsidR="00202193" w:rsidRPr="009B439C" w:rsidRDefault="00202193" w:rsidP="00202193">
      <w:pPr>
        <w:shd w:val="clear" w:color="auto" w:fill="FFFFFF"/>
        <w:spacing w:after="240" w:line="360" w:lineRule="atLeast"/>
        <w:jc w:val="both"/>
        <w:textAlignment w:val="baseline"/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</w:pPr>
      <w:r w:rsidRPr="009B439C"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  <w:lastRenderedPageBreak/>
        <w:t>Решив наказать ребёнка, вы можете лишить его любимой игрушки, не позволить пригласить товарища или пойти к нему, отказать в обещанном удовольствии. Можно начать говорить с ним сухо, отказаться поцеловать его на ночь.</w:t>
      </w:r>
    </w:p>
    <w:p w:rsidR="00202193" w:rsidRPr="009B439C" w:rsidRDefault="00202193" w:rsidP="0020219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</w:pPr>
      <w:r w:rsidRPr="009B439C">
        <w:rPr>
          <w:rFonts w:ascii="Verdana" w:eastAsia="Times New Roman" w:hAnsi="Verdana" w:cs="Times New Roman"/>
          <w:b/>
          <w:bCs/>
          <w:color w:val="353943"/>
          <w:sz w:val="24"/>
          <w:szCs w:val="24"/>
          <w:bdr w:val="none" w:sz="0" w:space="0" w:color="auto" w:frame="1"/>
          <w:lang w:eastAsia="ru-RU"/>
        </w:rPr>
        <w:t>Научить ребенка слушаться</w:t>
      </w:r>
      <w:r w:rsidRPr="009B439C"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  <w:t> можно только в том случае, если родители действуют согласованно, вместе, во всём поддерживая друг друга и ни в коем случае не показывая ребёнку тех временных несогласий, которые, конечно, могут возникнуть.</w:t>
      </w:r>
    </w:p>
    <w:p w:rsidR="00202193" w:rsidRPr="009B439C" w:rsidRDefault="00202193" w:rsidP="0020219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</w:pPr>
      <w:r w:rsidRPr="009B439C"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  <w:t>Часто дети не слушаются именно из-за того, что среди взрослых членов семьи нет нужного единства. </w:t>
      </w:r>
      <w:r w:rsidRPr="009B439C">
        <w:rPr>
          <w:rFonts w:ascii="Verdana" w:eastAsia="Times New Roman" w:hAnsi="Verdana" w:cs="Times New Roman"/>
          <w:b/>
          <w:bCs/>
          <w:color w:val="353943"/>
          <w:sz w:val="24"/>
          <w:szCs w:val="24"/>
          <w:bdr w:val="none" w:sz="0" w:space="0" w:color="auto" w:frame="1"/>
          <w:lang w:eastAsia="ru-RU"/>
        </w:rPr>
        <w:t>Как</w:t>
      </w:r>
      <w:r w:rsidRPr="009B439C"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  <w:t> тут </w:t>
      </w:r>
      <w:r w:rsidRPr="009B439C">
        <w:rPr>
          <w:rFonts w:ascii="Verdana" w:eastAsia="Times New Roman" w:hAnsi="Verdana" w:cs="Times New Roman"/>
          <w:b/>
          <w:bCs/>
          <w:color w:val="353943"/>
          <w:sz w:val="24"/>
          <w:szCs w:val="24"/>
          <w:bdr w:val="none" w:sz="0" w:space="0" w:color="auto" w:frame="1"/>
          <w:lang w:eastAsia="ru-RU"/>
        </w:rPr>
        <w:t>сделать ребенка послушным</w:t>
      </w:r>
      <w:r w:rsidRPr="009B439C"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  <w:t>, если, к примеру, папа даёт конфету, мама не разрешает брать её, а бабушка заступается за внука. Понятно, малыш становится на сторону, представляющую наибольшую для него выгоду, и в конце концов </w:t>
      </w:r>
      <w:r w:rsidRPr="009B439C">
        <w:rPr>
          <w:rFonts w:ascii="Verdana" w:eastAsia="Times New Roman" w:hAnsi="Verdana" w:cs="Times New Roman"/>
          <w:b/>
          <w:bCs/>
          <w:color w:val="353943"/>
          <w:sz w:val="24"/>
          <w:szCs w:val="24"/>
          <w:bdr w:val="none" w:sz="0" w:space="0" w:color="auto" w:frame="1"/>
          <w:lang w:eastAsia="ru-RU"/>
        </w:rPr>
        <w:t>не слушается никого</w:t>
      </w:r>
      <w:r w:rsidRPr="009B439C"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  <w:t>.</w:t>
      </w:r>
    </w:p>
    <w:p w:rsidR="00202193" w:rsidRPr="009B439C" w:rsidRDefault="00202193" w:rsidP="00202193">
      <w:pPr>
        <w:shd w:val="clear" w:color="auto" w:fill="FFFFFF"/>
        <w:spacing w:before="300" w:after="75" w:line="240" w:lineRule="auto"/>
        <w:jc w:val="both"/>
        <w:textAlignment w:val="baseline"/>
        <w:outlineLvl w:val="1"/>
        <w:rPr>
          <w:rFonts w:eastAsia="Times New Roman" w:cs="Times New Roman"/>
          <w:b/>
          <w:color w:val="26497B"/>
          <w:sz w:val="32"/>
          <w:szCs w:val="32"/>
          <w:lang w:eastAsia="ru-RU"/>
        </w:rPr>
      </w:pPr>
      <w:r w:rsidRPr="009B439C">
        <w:rPr>
          <w:rFonts w:eastAsia="Times New Roman" w:cs="Times New Roman"/>
          <w:b/>
          <w:color w:val="26497B"/>
          <w:sz w:val="32"/>
          <w:szCs w:val="32"/>
          <w:lang w:eastAsia="ru-RU"/>
        </w:rPr>
        <w:t>И ещё один совет, как сделать ребенка послушным</w:t>
      </w:r>
    </w:p>
    <w:p w:rsidR="00202193" w:rsidRDefault="00202193" w:rsidP="00202193">
      <w:pPr>
        <w:shd w:val="clear" w:color="auto" w:fill="FFFFFF"/>
        <w:spacing w:after="240" w:line="360" w:lineRule="atLeast"/>
        <w:jc w:val="both"/>
        <w:textAlignment w:val="baseline"/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</w:pPr>
      <w:r w:rsidRPr="009B439C"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  <w:t>Очень важно, чтобы жизнь детей была деятельной, содержательной, чтобы они всегда были заняты делом, играли, трудились, помогали в чём-либо вам и друг другу. И вам, взрослым членам семьи, следует время от времени включаться в занятия и игры малышей, помогать им, что-то делать для них. Это повышает авторитет родителей и других членов семьи и способствует росту послушания детей, их дисциплинированности. Когда жизнь детей содержательна, в ней не находится места и времени для безудержных шалостей и капризов.</w:t>
      </w:r>
    </w:p>
    <w:p w:rsidR="009B439C" w:rsidRDefault="009B439C" w:rsidP="00202193">
      <w:pPr>
        <w:shd w:val="clear" w:color="auto" w:fill="FFFFFF"/>
        <w:spacing w:after="240" w:line="360" w:lineRule="atLeast"/>
        <w:jc w:val="both"/>
        <w:textAlignment w:val="baseline"/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</w:pPr>
    </w:p>
    <w:p w:rsidR="009B439C" w:rsidRPr="009B439C" w:rsidRDefault="009B439C" w:rsidP="00202193">
      <w:pPr>
        <w:shd w:val="clear" w:color="auto" w:fill="FFFFFF"/>
        <w:spacing w:after="240" w:line="360" w:lineRule="atLeast"/>
        <w:jc w:val="both"/>
        <w:textAlignment w:val="baseline"/>
        <w:rPr>
          <w:rFonts w:ascii="Verdana" w:eastAsia="Times New Roman" w:hAnsi="Verdana" w:cs="Times New Roman"/>
          <w:color w:val="353943"/>
          <w:sz w:val="24"/>
          <w:szCs w:val="24"/>
          <w:lang w:eastAsia="ru-RU"/>
        </w:rPr>
      </w:pPr>
    </w:p>
    <w:p w:rsidR="00FA2689" w:rsidRPr="009B439C" w:rsidRDefault="009B43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202193">
        <w:rPr>
          <w:noProof/>
          <w:lang w:eastAsia="ru-RU"/>
        </w:rPr>
        <w:drawing>
          <wp:inline distT="0" distB="0" distL="0" distR="0" wp14:anchorId="4103AC1C" wp14:editId="44EE798D">
            <wp:extent cx="3293708" cy="2206784"/>
            <wp:effectExtent l="0" t="0" r="2540" b="3175"/>
            <wp:docPr id="1" name="Рисунок 1" descr="C:\Users\admin\Downloads\2015-12-24_095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15-12-24_0955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181" cy="221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2689" w:rsidRPr="009B439C" w:rsidSect="009B439C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F522D"/>
    <w:multiLevelType w:val="multilevel"/>
    <w:tmpl w:val="BFBC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93"/>
    <w:rsid w:val="00202193"/>
    <w:rsid w:val="009B439C"/>
    <w:rsid w:val="00C64F27"/>
    <w:rsid w:val="00EE4C50"/>
    <w:rsid w:val="00FA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6065F-9D54-47AF-BFC7-AB26AA50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4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2017-03-21T17:36:00Z</cp:lastPrinted>
  <dcterms:created xsi:type="dcterms:W3CDTF">2017-03-17T19:28:00Z</dcterms:created>
  <dcterms:modified xsi:type="dcterms:W3CDTF">2017-03-21T17:58:00Z</dcterms:modified>
</cp:coreProperties>
</file>