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4" w:rsidRDefault="001650D3" w:rsidP="008B3F64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 xml:space="preserve">Консультация </w:t>
      </w:r>
      <w:r w:rsidR="008B2A40">
        <w:rPr>
          <w:rFonts w:ascii="Arial" w:hAnsi="Arial" w:cs="Arial"/>
          <w:color w:val="111111"/>
          <w:sz w:val="27"/>
          <w:szCs w:val="27"/>
        </w:rPr>
        <w:t xml:space="preserve">для воспитателей </w:t>
      </w:r>
    </w:p>
    <w:p w:rsidR="008B3F64" w:rsidRDefault="008B2A40" w:rsidP="008B3F64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«Сотрудничество  </w:t>
      </w:r>
      <w:r w:rsidR="001650D3">
        <w:rPr>
          <w:rFonts w:ascii="Arial" w:hAnsi="Arial" w:cs="Arial"/>
          <w:color w:val="111111"/>
          <w:sz w:val="27"/>
          <w:szCs w:val="27"/>
        </w:rPr>
        <w:t xml:space="preserve"> воспитателя </w:t>
      </w:r>
      <w:r>
        <w:rPr>
          <w:rFonts w:ascii="Arial" w:hAnsi="Arial" w:cs="Arial"/>
          <w:color w:val="111111"/>
          <w:sz w:val="27"/>
          <w:szCs w:val="27"/>
        </w:rPr>
        <w:t xml:space="preserve"> и инструктора  ф</w:t>
      </w:r>
      <w:r w:rsidR="008B3F64">
        <w:rPr>
          <w:rFonts w:ascii="Arial" w:hAnsi="Arial" w:cs="Arial"/>
          <w:color w:val="111111"/>
          <w:sz w:val="27"/>
          <w:szCs w:val="27"/>
        </w:rPr>
        <w:t xml:space="preserve">изической </w:t>
      </w:r>
      <w:r>
        <w:rPr>
          <w:rFonts w:ascii="Arial" w:hAnsi="Arial" w:cs="Arial"/>
          <w:color w:val="111111"/>
          <w:sz w:val="27"/>
          <w:szCs w:val="27"/>
        </w:rPr>
        <w:t>к</w:t>
      </w:r>
      <w:r w:rsidR="008B3F64">
        <w:rPr>
          <w:rFonts w:ascii="Arial" w:hAnsi="Arial" w:cs="Arial"/>
          <w:color w:val="111111"/>
          <w:sz w:val="27"/>
          <w:szCs w:val="27"/>
        </w:rPr>
        <w:t>ультуры</w:t>
      </w:r>
    </w:p>
    <w:p w:rsidR="001650D3" w:rsidRDefault="008B2A40" w:rsidP="008B3F64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1650D3">
        <w:rPr>
          <w:rFonts w:ascii="Arial" w:hAnsi="Arial" w:cs="Arial"/>
          <w:color w:val="111111"/>
          <w:sz w:val="27"/>
          <w:szCs w:val="27"/>
        </w:rPr>
        <w:t>на физку</w:t>
      </w:r>
      <w:r>
        <w:rPr>
          <w:rFonts w:ascii="Arial" w:hAnsi="Arial" w:cs="Arial"/>
          <w:color w:val="111111"/>
          <w:sz w:val="27"/>
          <w:szCs w:val="27"/>
        </w:rPr>
        <w:t>льтурных занятиях</w:t>
      </w:r>
      <w:r w:rsidR="001650D3">
        <w:rPr>
          <w:rFonts w:ascii="Arial" w:hAnsi="Arial" w:cs="Arial"/>
          <w:color w:val="111111"/>
          <w:sz w:val="27"/>
          <w:szCs w:val="27"/>
        </w:rPr>
        <w:t>»</w:t>
      </w:r>
    </w:p>
    <w:p w:rsidR="008B2A40" w:rsidRDefault="008B2A40" w:rsidP="001650D3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B2A40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Цель физического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 в детском саду - формирование у детей основ здорового образа жизни.</w:t>
      </w:r>
    </w:p>
    <w:p w:rsidR="001650D3" w:rsidRPr="00AE12A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главных задач детского сада является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физкультурно-оздоровительная работа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Она проводится во всех режимных моментах. В процессе работы дети овладевают определенным объемом навыков, умений, которые являются основой их здоровья. В двигательный режим входят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физкультурные занятия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Физкультурные занятия</w:t>
      </w:r>
      <w:r w:rsidRPr="00AE12A3">
        <w:rPr>
          <w:rFonts w:ascii="Arial" w:hAnsi="Arial" w:cs="Arial"/>
          <w:b/>
          <w:color w:val="111111"/>
          <w:sz w:val="27"/>
          <w:szCs w:val="27"/>
        </w:rPr>
        <w:t> –</w:t>
      </w:r>
      <w:r>
        <w:rPr>
          <w:rFonts w:ascii="Arial" w:hAnsi="Arial" w:cs="Arial"/>
          <w:color w:val="111111"/>
          <w:sz w:val="27"/>
          <w:szCs w:val="27"/>
        </w:rPr>
        <w:t xml:space="preserve"> это основная форма организации физического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 в детском саду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Нередко,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воспитатели</w:t>
      </w:r>
      <w:r w:rsidRPr="00AE12A3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детского сада считают, что детей достаточно привести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физкультуру и расценивают время</w:t>
      </w:r>
      <w:r w:rsidRPr="00AE12A3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отведенное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занятие</w:t>
      </w:r>
      <w:r w:rsidRPr="00AE12A3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как личное. Это не так.</w:t>
      </w:r>
    </w:p>
    <w:p w:rsidR="001650D3" w:rsidRPr="00AE12A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обязан полноценно присутствовать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физкультурном занятии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физкультурное занятие</w:t>
      </w:r>
      <w:r>
        <w:rPr>
          <w:rFonts w:ascii="Arial" w:hAnsi="Arial" w:cs="Arial"/>
          <w:color w:val="111111"/>
          <w:sz w:val="27"/>
          <w:szCs w:val="27"/>
        </w:rPr>
        <w:t> прошло эффективно необходимы слаженные действия инструктора по физической культуре и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воспитателя</w:t>
      </w:r>
      <w:r w:rsidRPr="00AE12A3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В процессе обучения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занятиях по физкультуре</w:t>
      </w:r>
      <w:r>
        <w:rPr>
          <w:rFonts w:ascii="Arial" w:hAnsi="Arial" w:cs="Arial"/>
          <w:color w:val="111111"/>
          <w:sz w:val="27"/>
          <w:szCs w:val="27"/>
        </w:rPr>
        <w:t> дети приобретают физические качества, которые не могут быть развиты у ребенка в проведении игр или самостоятельной двигательной деятельности.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Только в тесном контакте инструктора по физической культуре </w:t>
      </w:r>
      <w:r w:rsidRPr="00AE12A3">
        <w:rPr>
          <w:rFonts w:ascii="Arial" w:hAnsi="Arial" w:cs="Arial"/>
          <w:b/>
          <w:color w:val="111111"/>
          <w:sz w:val="27"/>
          <w:szCs w:val="27"/>
        </w:rPr>
        <w:t>и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7"/>
          <w:szCs w:val="27"/>
        </w:rPr>
        <w:t> возможно проведение эффективных, полноценных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физкультурных занятий</w:t>
      </w:r>
      <w:r>
        <w:rPr>
          <w:rFonts w:ascii="Arial" w:hAnsi="Arial" w:cs="Arial"/>
          <w:color w:val="111111"/>
          <w:sz w:val="27"/>
          <w:szCs w:val="27"/>
        </w:rPr>
        <w:t> с выполнением программных требований. Совместная работа инструктора и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воспитателя на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физкультурных занятиях</w:t>
      </w:r>
      <w:r>
        <w:rPr>
          <w:rFonts w:ascii="Arial" w:hAnsi="Arial" w:cs="Arial"/>
          <w:color w:val="111111"/>
          <w:sz w:val="27"/>
          <w:szCs w:val="27"/>
        </w:rPr>
        <w:t> направлена на укрепление охраны здоровья детей, предупреждение травматизма детей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физкультурных занятиях</w:t>
      </w:r>
      <w:r>
        <w:rPr>
          <w:rFonts w:ascii="Arial" w:hAnsi="Arial" w:cs="Arial"/>
          <w:color w:val="111111"/>
          <w:sz w:val="27"/>
          <w:szCs w:val="27"/>
        </w:rPr>
        <w:t> и создания условий для полноценного физического развития каждого ребенка. Необходимо понять, что </w:t>
      </w:r>
      <w:r w:rsidRPr="009329D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физкультурные занятия самые </w:t>
      </w:r>
      <w:proofErr w:type="spellStart"/>
      <w:r w:rsidRPr="009329D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травмоопасные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потому что дети на </w:t>
      </w:r>
      <w:r w:rsidRPr="00AE12A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физкультуре</w:t>
      </w:r>
      <w:r>
        <w:rPr>
          <w:rFonts w:ascii="Arial" w:hAnsi="Arial" w:cs="Arial"/>
          <w:color w:val="111111"/>
          <w:sz w:val="27"/>
          <w:szCs w:val="27"/>
        </w:rPr>
        <w:t> находятся в постоянном движении. Все работники детского сада отвечают за жизнь и здоровье детей, а значит на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физкультурном занятии</w:t>
      </w:r>
      <w:r>
        <w:rPr>
          <w:rFonts w:ascii="Arial" w:hAnsi="Arial" w:cs="Arial"/>
          <w:color w:val="111111"/>
          <w:sz w:val="27"/>
          <w:szCs w:val="27"/>
        </w:rPr>
        <w:t> обязательно не только присутствие, но и активная помощь каждого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0D3" w:rsidRPr="00CA5051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Инструктор планирует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физкультурные занятия</w:t>
      </w:r>
      <w:r>
        <w:rPr>
          <w:rFonts w:ascii="Arial" w:hAnsi="Arial" w:cs="Arial"/>
          <w:color w:val="111111"/>
          <w:sz w:val="27"/>
          <w:szCs w:val="27"/>
        </w:rPr>
        <w:t>, обеспечивает гигиенические условия. Заблаговременно, в соответствии с планом готовит пособия.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Воспитателю на занятии</w:t>
      </w:r>
      <w:r>
        <w:rPr>
          <w:rFonts w:ascii="Arial" w:hAnsi="Arial" w:cs="Arial"/>
          <w:color w:val="111111"/>
          <w:sz w:val="27"/>
          <w:szCs w:val="27"/>
        </w:rPr>
        <w:t> по физической культуре отводится очень важная роль, начиная с подготовки детей к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занятию</w:t>
      </w:r>
      <w:r>
        <w:rPr>
          <w:rFonts w:ascii="Arial" w:hAnsi="Arial" w:cs="Arial"/>
          <w:color w:val="111111"/>
          <w:sz w:val="27"/>
          <w:szCs w:val="27"/>
        </w:rPr>
        <w:t xml:space="preserve">. Он контролирует наличие спортивной формы, следит, чтобы дети переоделись в спортивную форму непосредственно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перед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физкультурным занятием</w:t>
      </w:r>
      <w:r w:rsidRPr="00CA505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Сам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 также приходит на занятие в спортивной форме</w:t>
      </w:r>
      <w:r w:rsidRPr="00CA505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Физкультурные занятия</w:t>
      </w:r>
      <w:r>
        <w:rPr>
          <w:rFonts w:ascii="Arial" w:hAnsi="Arial" w:cs="Arial"/>
          <w:color w:val="111111"/>
          <w:sz w:val="27"/>
          <w:szCs w:val="27"/>
        </w:rPr>
        <w:t> делятся на подготовительную, основную и заключительную части и в каждой из них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 w:rsidRPr="00CA5051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должен выполнять определенные функции.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 ходьбе, беге, ра</w:t>
      </w:r>
      <w:r w:rsidRPr="008B3F64">
        <w:rPr>
          <w:rFonts w:ascii="Arial" w:hAnsi="Arial" w:cs="Arial"/>
          <w:color w:val="111111"/>
          <w:sz w:val="27"/>
          <w:szCs w:val="27"/>
        </w:rPr>
        <w:t>зличных видах перестроений, инструктор по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физкультуре дает команды</w:t>
      </w:r>
      <w:r>
        <w:rPr>
          <w:rFonts w:ascii="Arial" w:hAnsi="Arial" w:cs="Arial"/>
          <w:color w:val="111111"/>
          <w:sz w:val="27"/>
          <w:szCs w:val="27"/>
        </w:rPr>
        <w:t>, задает темп, осуществляет звуковое сопровождение (бубен, а</w:t>
      </w:r>
      <w:r w:rsidRPr="00CA5051">
        <w:rPr>
          <w:rFonts w:ascii="Arial" w:hAnsi="Arial" w:cs="Arial"/>
          <w:color w:val="111111"/>
          <w:sz w:val="27"/>
          <w:szCs w:val="27"/>
        </w:rPr>
        <w:t> </w:t>
      </w:r>
      <w:r w:rsidRPr="00CA505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 w:rsidRPr="00CA5051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координирует движение детей, соблюдение дистанции между ними (чтобы не наталкивались друг на друга, направляет в звенья, колонны.</w:t>
      </w:r>
      <w:proofErr w:type="gramEnd"/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ОРУ, когда все дети одновременно выполняют движения по показу или словесному указанию инструктора,</w:t>
      </w:r>
      <w:r w:rsidR="008B3F6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="008B3F64">
        <w:rPr>
          <w:rFonts w:ascii="Arial" w:hAnsi="Arial" w:cs="Arial"/>
          <w:color w:val="111111"/>
          <w:sz w:val="27"/>
          <w:szCs w:val="27"/>
        </w:rPr>
        <w:t>в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7"/>
          <w:szCs w:val="27"/>
        </w:rPr>
        <w:t> осуществляет индивидуальный подход к тем детям, у которых то или иное движение не получается (в основном - это дети из группы риска, часто болеющие дети, не регулярно посещающие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, вновь пришедшие в детский сад или просто с недостаточно развитыми, соответственно возрасту, мышцами, гибкостью, другими качествами.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не отвлекать других детей,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воспитателю</w:t>
      </w:r>
      <w:r w:rsidRPr="008B3F64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лучше делать замечания по ходу ОРУ шепотом, используя тактильный контакт. Если ОРУ выполняются с предметами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(мячами, гимнастическими палками, обручами и т. д.)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помогает раздать и собрать пособия, особенно это относится к детям младшего возраста.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 основной части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, перед выполнением основного движения инструктор по физической культуре объясняет детям задание, каким способом можно и лучше выполнять 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метание мешочка вдаль)</w:t>
      </w:r>
      <w:r>
        <w:rPr>
          <w:rFonts w:ascii="Arial" w:hAnsi="Arial" w:cs="Arial"/>
          <w:color w:val="111111"/>
          <w:sz w:val="27"/>
          <w:szCs w:val="27"/>
        </w:rPr>
        <w:t>. Для качественного выполнения основного движения необходимо правильное исходное положение, проконтролировать каждого ребенка одному инструктору не под силу, вот тут на помощь приходит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, который контролирует правильность принятия исходного положения вместе с инструктором. Основные движения могут выполняться разными способами. Например, при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фронтальном-инструктор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находится с одной стороны,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 с другой</w:t>
      </w:r>
      <w:r w:rsidRPr="008B3F64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При поточном способе</w:t>
      </w:r>
      <w:r w:rsidR="00AE12A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 w:rsidR="00AE12A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инструктор в начале колонны,</w:t>
      </w:r>
      <w:r w:rsidR="008B3F64">
        <w:rPr>
          <w:rFonts w:ascii="Arial" w:hAnsi="Arial" w:cs="Arial"/>
          <w:color w:val="111111"/>
          <w:sz w:val="27"/>
          <w:szCs w:val="27"/>
        </w:rPr>
        <w:t xml:space="preserve"> 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 в конце</w:t>
      </w:r>
      <w:r>
        <w:rPr>
          <w:rFonts w:ascii="Arial" w:hAnsi="Arial" w:cs="Arial"/>
          <w:color w:val="111111"/>
          <w:sz w:val="27"/>
          <w:szCs w:val="27"/>
        </w:rPr>
        <w:t>. Организация на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занятии должна быть такая</w:t>
      </w:r>
      <w:r>
        <w:rPr>
          <w:rFonts w:ascii="Arial" w:hAnsi="Arial" w:cs="Arial"/>
          <w:color w:val="111111"/>
          <w:sz w:val="27"/>
          <w:szCs w:val="27"/>
        </w:rPr>
        <w:t>, чтобы всегда дети были под наблюдением взрослых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(инструктора и </w:t>
      </w:r>
      <w:r w:rsidRPr="008B3F64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Для того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оказать ребенку правильную помощь при выполнении упражнений,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воспитателю</w:t>
      </w:r>
      <w:r w:rsidRPr="008B3F64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необходимо следовать четким указаниям инструктора по</w:t>
      </w:r>
      <w:r w:rsidRPr="008B3F64">
        <w:rPr>
          <w:rFonts w:ascii="Arial" w:hAnsi="Arial" w:cs="Arial"/>
          <w:color w:val="111111"/>
          <w:sz w:val="27"/>
          <w:szCs w:val="27"/>
        </w:rPr>
        <w:t>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физкультуре</w:t>
      </w:r>
      <w:r w:rsidRPr="008B3F64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Самое высокое эмоциональное напряжение, пик двигательной активност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подвижной игре, в заключительной части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 w:rsidRPr="008B3F64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Здесь в зависимости от содержания игры, возраста детей,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может выполнять разные роли.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 отметить, что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лучше инструктора знает психологические особенности каждого ребенка </w:t>
      </w:r>
      <w:r w:rsidRPr="008B3F64">
        <w:rPr>
          <w:rFonts w:ascii="Arial" w:hAnsi="Arial" w:cs="Arial"/>
          <w:color w:val="111111"/>
          <w:sz w:val="27"/>
          <w:szCs w:val="27"/>
        </w:rPr>
        <w:t>своей группы. Особое внимание на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физкультурном занятии 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должен уделить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гиперактивным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детям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(такие дети есть в каждой группе)</w:t>
      </w:r>
      <w:r>
        <w:rPr>
          <w:rFonts w:ascii="Arial" w:hAnsi="Arial" w:cs="Arial"/>
          <w:color w:val="111111"/>
          <w:sz w:val="27"/>
          <w:szCs w:val="27"/>
        </w:rPr>
        <w:t>.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Воспитателю 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lastRenderedPageBreak/>
        <w:t>известны секреты</w:t>
      </w:r>
      <w:r>
        <w:rPr>
          <w:rFonts w:ascii="Arial" w:hAnsi="Arial" w:cs="Arial"/>
          <w:color w:val="111111"/>
          <w:sz w:val="27"/>
          <w:szCs w:val="27"/>
        </w:rPr>
        <w:t>, которыми можно сберечь нервную систему ребенка от перевозбуждения. Еще до начала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 воспитатель</w:t>
      </w:r>
      <w:r>
        <w:rPr>
          <w:rFonts w:ascii="Arial" w:hAnsi="Arial" w:cs="Arial"/>
          <w:color w:val="111111"/>
          <w:sz w:val="27"/>
          <w:szCs w:val="27"/>
        </w:rPr>
        <w:t> должен следить за самочувствием детей, проинформировать инструктора по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физкультуре</w:t>
      </w:r>
      <w:r>
        <w:rPr>
          <w:rFonts w:ascii="Arial" w:hAnsi="Arial" w:cs="Arial"/>
          <w:color w:val="111111"/>
          <w:sz w:val="27"/>
          <w:szCs w:val="27"/>
        </w:rPr>
        <w:t> о физическом состоянии детей, о том, кто из детей пришел после болезни. Во время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занятий</w:t>
      </w:r>
      <w:r w:rsidRPr="008B3F64">
        <w:rPr>
          <w:rFonts w:ascii="Arial" w:hAnsi="Arial" w:cs="Arial"/>
          <w:b/>
          <w:color w:val="111111"/>
          <w:sz w:val="27"/>
          <w:szCs w:val="27"/>
        </w:rPr>
        <w:t>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вместе с инструктором по физической культуре должен следить за самочувствием детей, определить первые признаки переутомления (покраснение лица, учащенное дыхание, если ребенок уста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предложить ему присесть на скамейку, стул, отдохнуть. При необходимости отвести к медицинской сестре или врачу детского сада. На протяжении всего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 xml:space="preserve"> должна присутствовать дружеская атмосфера, доброжелательные отношения между детьми и взрослыми.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случае возникновения конфликтной ситуации (спор за роль ведущего в игре, кто первым будет идти в колонне и т. д.,</w:t>
      </w:r>
      <w:r w:rsidRPr="008B3F64">
        <w:rPr>
          <w:rFonts w:ascii="Arial" w:hAnsi="Arial" w:cs="Arial"/>
          <w:color w:val="111111"/>
          <w:sz w:val="27"/>
          <w:szCs w:val="27"/>
        </w:rPr>
        <w:t>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, используя педагогические приемы, должен разрешить их.</w:t>
      </w:r>
      <w:proofErr w:type="gramEnd"/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</w:t>
      </w:r>
      <w:proofErr w:type="gramStart"/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ь-</w:t>
      </w:r>
      <w:proofErr w:type="gramEnd"/>
      <w:r w:rsidRPr="008B3F64">
        <w:rPr>
          <w:rFonts w:ascii="Arial" w:hAnsi="Arial" w:cs="Arial"/>
          <w:color w:val="111111"/>
          <w:sz w:val="27"/>
          <w:szCs w:val="27"/>
        </w:rPr>
        <w:t> самый главный помощник, без его помощи будет очень трудно реализовать все поставленные образовательные и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воспитательные задачи</w:t>
      </w:r>
      <w:r w:rsidRPr="008B3F64">
        <w:rPr>
          <w:rFonts w:ascii="Arial" w:hAnsi="Arial" w:cs="Arial"/>
          <w:color w:val="111111"/>
          <w:sz w:val="27"/>
          <w:szCs w:val="27"/>
        </w:rPr>
        <w:t>, а также проведение спортивных праздников и досугов. Все вышеперечисленное определяет очень важные функции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воспитателя и показывает</w:t>
      </w:r>
      <w:r w:rsidRPr="008B3F64">
        <w:rPr>
          <w:rFonts w:ascii="Arial" w:hAnsi="Arial" w:cs="Arial"/>
          <w:color w:val="111111"/>
          <w:sz w:val="27"/>
          <w:szCs w:val="27"/>
        </w:rPr>
        <w:t>, какую огромную роль играет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 на занятиях</w:t>
      </w:r>
      <w:r w:rsidRPr="008B3F64">
        <w:rPr>
          <w:rFonts w:ascii="Arial" w:hAnsi="Arial" w:cs="Arial"/>
          <w:color w:val="111111"/>
          <w:sz w:val="27"/>
          <w:szCs w:val="27"/>
        </w:rPr>
        <w:t> по</w:t>
      </w:r>
      <w:r>
        <w:rPr>
          <w:rFonts w:ascii="Arial" w:hAnsi="Arial" w:cs="Arial"/>
          <w:color w:val="111111"/>
          <w:sz w:val="27"/>
          <w:szCs w:val="27"/>
        </w:rPr>
        <w:t xml:space="preserve"> физической культуре и в других формах физического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 в детском саду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0D3" w:rsidRDefault="001650D3" w:rsidP="008B3F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Наблюдая за детьми на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занятиях</w:t>
      </w:r>
      <w:r w:rsid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,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воспитатель</w:t>
      </w:r>
      <w:r>
        <w:rPr>
          <w:rFonts w:ascii="Arial" w:hAnsi="Arial" w:cs="Arial"/>
          <w:color w:val="111111"/>
          <w:sz w:val="27"/>
          <w:szCs w:val="27"/>
        </w:rPr>
        <w:t> вместе с инструктором планирует индивидуальную работу с детьми по обучению основным движениям. Кроме того, являясь главным источником информации о ребенке, </w:t>
      </w:r>
      <w:r w:rsidRPr="008B3F6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 доводит родителям</w:t>
      </w:r>
      <w:r>
        <w:rPr>
          <w:rFonts w:ascii="Arial" w:hAnsi="Arial" w:cs="Arial"/>
          <w:color w:val="111111"/>
          <w:sz w:val="27"/>
          <w:szCs w:val="27"/>
        </w:rPr>
        <w:t>, законным представителям, сведения о том, как дети справляются с основными движениями, какие упражнения вызывают затруднения, об успехах детей, передает рекомендации инструктора.</w:t>
      </w:r>
    </w:p>
    <w:p w:rsidR="00623DED" w:rsidRDefault="00623DED" w:rsidP="008B3F64">
      <w:pPr>
        <w:ind w:firstLine="567"/>
        <w:jc w:val="both"/>
      </w:pPr>
    </w:p>
    <w:sectPr w:rsidR="00623DED" w:rsidSect="00AE12A3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D3"/>
    <w:rsid w:val="000F0A50"/>
    <w:rsid w:val="001650D3"/>
    <w:rsid w:val="00623DED"/>
    <w:rsid w:val="008B2A40"/>
    <w:rsid w:val="008B3F64"/>
    <w:rsid w:val="009329DC"/>
    <w:rsid w:val="00AE12A3"/>
    <w:rsid w:val="00B4664E"/>
    <w:rsid w:val="00C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2023-01-11T09:42:00Z</dcterms:created>
  <dcterms:modified xsi:type="dcterms:W3CDTF">2023-02-28T07:51:00Z</dcterms:modified>
</cp:coreProperties>
</file>