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B7" w:rsidRDefault="00FC1720" w:rsidP="00C64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ЗРИТЕЛЬНАЯ ГИМНАСТИКА</w:t>
      </w:r>
      <w:r w:rsid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ГЛАЗ</w:t>
      </w:r>
    </w:p>
    <w:p w:rsidR="00C71D3B" w:rsidRDefault="00C71D3B" w:rsidP="00C7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Подготовила: </w:t>
      </w:r>
    </w:p>
    <w:p w:rsidR="00C71D3B" w:rsidRPr="00C71D3B" w:rsidRDefault="00C71D3B" w:rsidP="00C7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Катышова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Ирина Александровна – воспитатель МБДОУ «Детский сад №104»</w:t>
      </w:r>
    </w:p>
    <w:p w:rsidR="00240137" w:rsidRDefault="00240137" w:rsidP="00C64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B53" w:rsidRPr="00240137" w:rsidRDefault="006D4158" w:rsidP="00C71D3B">
      <w:pPr>
        <w:shd w:val="clear" w:color="auto" w:fill="FFFFFF"/>
        <w:tabs>
          <w:tab w:val="left" w:pos="288"/>
          <w:tab w:val="left" w:pos="33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</w:t>
      </w:r>
    </w:p>
    <w:p w:rsidR="00240137" w:rsidRPr="00240137" w:rsidRDefault="00240137" w:rsidP="00240137">
      <w:pPr>
        <w:shd w:val="clear" w:color="auto" w:fill="FFFFFF"/>
        <w:tabs>
          <w:tab w:val="left" w:pos="33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240137" w:rsidRPr="00FC1720" w:rsidRDefault="0024013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Морковка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морковку подними, на нее ты посмотри.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(Смотрят вверх.)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глазками смотри: вверх-вниз, вправо-влево.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(Глазами смотрят вверх-вниз, вправо-влево.)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Ай-да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заинька, умелый! Глазками моргает.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(Моргают глазками.)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закрывает.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(Глазки закрывают.)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 морковки взяли, с ними весело плясали.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(Прыгаем, как зайчики).</w:t>
      </w:r>
    </w:p>
    <w:p w:rsidR="00344B53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37" w:rsidRPr="00240137" w:rsidRDefault="00240137" w:rsidP="00240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Дождик»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пуще лей.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Смотрят вверх.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Капай, капель не жалей.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Смотрят вниз.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нас не замочи.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Делают круговые движения глазами.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в окошко не стучи</w:t>
      </w:r>
    </w:p>
    <w:p w:rsidR="00240137" w:rsidRDefault="00240137" w:rsidP="00240137">
      <w:pPr>
        <w:shd w:val="clear" w:color="auto" w:fill="FFFFFF"/>
        <w:tabs>
          <w:tab w:val="left" w:pos="39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137" w:rsidRPr="00240137" w:rsidRDefault="00240137" w:rsidP="00240137">
      <w:pPr>
        <w:shd w:val="clear" w:color="auto" w:fill="FFFFFF"/>
        <w:tabs>
          <w:tab w:val="left" w:pos="39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240137" w:rsidRPr="00BA05B7" w:rsidRDefault="00240137" w:rsidP="00240137">
      <w:pPr>
        <w:shd w:val="clear" w:color="auto" w:fill="FFFFFF"/>
        <w:tabs>
          <w:tab w:val="left" w:pos="39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Теремок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Терем- тере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теремок!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глазами вправо- влево.)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глазами вверх- вниз.)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 петух сидит,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Кукареку он кричит.</w:t>
      </w:r>
    </w:p>
    <w:p w:rsidR="00344B53" w:rsidRPr="00BA05B7" w:rsidRDefault="00344B53" w:rsidP="0034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(Моргают глазами.)</w:t>
      </w:r>
    </w:p>
    <w:p w:rsidR="00344B53" w:rsidRDefault="00344B53" w:rsidP="00240137">
      <w:pPr>
        <w:shd w:val="clear" w:color="auto" w:fill="FFFFFF"/>
        <w:tabs>
          <w:tab w:val="left" w:pos="2376"/>
        </w:tabs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40137" w:rsidRPr="00240137" w:rsidRDefault="00240137" w:rsidP="00240137">
      <w:pPr>
        <w:shd w:val="clear" w:color="auto" w:fill="FFFFFF"/>
        <w:tabs>
          <w:tab w:val="left" w:pos="237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344B53" w:rsidRPr="00BA05B7" w:rsidRDefault="006D4158" w:rsidP="00C64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Отдыхалочка</w:t>
      </w:r>
      <w:proofErr w:type="spellEnd"/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играли, рисовали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(выполняется действия, о которых идет речь).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глазки так устали.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дадим им отдохнуть,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закроем 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- чуть.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их открываем</w:t>
      </w:r>
    </w:p>
    <w:p w:rsidR="006D4158" w:rsidRPr="00BA05B7" w:rsidRDefault="006D4158" w:rsidP="00C64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поморгаем.</w:t>
      </w:r>
    </w:p>
    <w:p w:rsidR="00240137" w:rsidRDefault="00240137" w:rsidP="00C644E4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137" w:rsidRPr="00240137" w:rsidRDefault="00240137" w:rsidP="0024013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Декабрь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7320" w:rsidRDefault="00D67320" w:rsidP="00D67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Королева»</w:t>
      </w:r>
    </w:p>
    <w:p w:rsidR="00D67320" w:rsidRPr="00F56E35" w:rsidRDefault="00D67320" w:rsidP="00D67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320" w:rsidRPr="00F56E35" w:rsidRDefault="00D67320" w:rsidP="00D67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вправо, влево</w:t>
      </w:r>
    </w:p>
    <w:p w:rsidR="00D67320" w:rsidRPr="00F56E35" w:rsidRDefault="00D67320" w:rsidP="00D67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сегодня королева,                            </w:t>
      </w:r>
      <w:r w:rsidRPr="00F56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движения глаз выполняются</w:t>
      </w:r>
    </w:p>
    <w:p w:rsidR="00D67320" w:rsidRPr="00F56E35" w:rsidRDefault="00D67320" w:rsidP="00D67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F56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медленно.</w:t>
      </w:r>
    </w:p>
    <w:p w:rsidR="00D67320" w:rsidRPr="00F56E35" w:rsidRDefault="00D67320" w:rsidP="00D67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вверх, вниз</w:t>
      </w:r>
    </w:p>
    <w:p w:rsidR="00D67320" w:rsidRPr="00F56E35" w:rsidRDefault="00D67320" w:rsidP="00D67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вовсе не каприз.</w:t>
      </w:r>
    </w:p>
    <w:p w:rsidR="00D67320" w:rsidRDefault="00D67320" w:rsidP="00C644E4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158" w:rsidRPr="00BA05B7" w:rsidRDefault="006D4158" w:rsidP="00C644E4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«Часы»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часы идут вот так: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раз, направо раз,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тоже можем так,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Тик-так, тик-так.</w:t>
      </w:r>
    </w:p>
    <w:p w:rsidR="006D4158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37" w:rsidRPr="00240137" w:rsidRDefault="00240137" w:rsidP="00240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240137" w:rsidRPr="00BA05B7" w:rsidRDefault="00240137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BA05B7" w:rsidRDefault="006D4158" w:rsidP="00C64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«Ёлка»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большая ёлка,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высоты.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(Выполняют движения глазами снизу вверх.)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большие ветки.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(Выполняются движения глазами слева направо.)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елке даже шишки,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(Глаза вверх.)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внизу - берлога мишки.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 вниз.)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Зиму спит там 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</w:t>
      </w:r>
      <w:proofErr w:type="gramEnd"/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сосет в берлоге лапу.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(Прикрывают глаза.)</w:t>
      </w:r>
    </w:p>
    <w:p w:rsidR="0024013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137" w:rsidRPr="00043B10" w:rsidRDefault="00043B10" w:rsidP="00043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24013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«Снежинки»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снежинку увидали,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снежинкою</w:t>
      </w:r>
      <w:proofErr w:type="spell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вправо полетели,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вправо посмотрели.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снежинки полетели,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влево посмотрели.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снег вверх поднимал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опускал…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смотрят вверх и вниз.)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землю улеглись.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закрываем,</w:t>
      </w:r>
    </w:p>
    <w:p w:rsidR="00240137" w:rsidRPr="00BA05B7" w:rsidRDefault="00240137" w:rsidP="00240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отдыхают.</w:t>
      </w:r>
    </w:p>
    <w:p w:rsidR="00043B10" w:rsidRDefault="00043B10" w:rsidP="00043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10" w:rsidRDefault="00043B10" w:rsidP="00043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Март</w:t>
      </w:r>
    </w:p>
    <w:p w:rsidR="006D4158" w:rsidRPr="00BA05B7" w:rsidRDefault="00E12881" w:rsidP="00E12881">
      <w:pPr>
        <w:shd w:val="clear" w:color="auto" w:fill="FFFFFF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2881" w:rsidRPr="00BA05B7" w:rsidRDefault="00E12881" w:rsidP="00E1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«Ветер»</w:t>
      </w:r>
    </w:p>
    <w:p w:rsidR="00E12881" w:rsidRPr="00BA05B7" w:rsidRDefault="00E12881" w:rsidP="00E1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нам в лицо. </w:t>
      </w: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 моргают веками.</w:t>
      </w:r>
    </w:p>
    <w:p w:rsidR="00E12881" w:rsidRPr="00BA05B7" w:rsidRDefault="00E12881" w:rsidP="00E1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Закачалось </w:t>
      </w:r>
      <w:proofErr w:type="spell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ep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евцо</w:t>
      </w:r>
      <w:proofErr w:type="spell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поворачивая головы, смотрят влево-вправо.</w:t>
      </w:r>
    </w:p>
    <w:p w:rsidR="00E12881" w:rsidRPr="00BA05B7" w:rsidRDefault="00E12881" w:rsidP="00E1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тише, тише, тише...</w:t>
      </w:r>
    </w:p>
    <w:p w:rsidR="00E12881" w:rsidRPr="00BA05B7" w:rsidRDefault="00E12881" w:rsidP="00E1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приседают, опуская глаза вниз.</w:t>
      </w:r>
    </w:p>
    <w:p w:rsidR="00E12881" w:rsidRPr="00BA05B7" w:rsidRDefault="00E12881" w:rsidP="00E1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Деревца все выше, выше. </w:t>
      </w: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 и глаза поднимают вверх.</w:t>
      </w:r>
    </w:p>
    <w:p w:rsidR="00043B10" w:rsidRDefault="00043B10" w:rsidP="00C64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B10" w:rsidRPr="00D67320" w:rsidRDefault="00043B10" w:rsidP="00D673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6D4158" w:rsidRPr="00BA05B7" w:rsidRDefault="006D4158" w:rsidP="00C644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«Птицы на дворе»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петушок –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смотрят перед собой.)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земли зерно клюет.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– курица идет,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– уточка плывет.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солнце ярко светит,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Согревает всех на свете.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влево, вправо, вверх.)</w:t>
      </w:r>
    </w:p>
    <w:p w:rsidR="00727CA6" w:rsidRDefault="00727CA6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10" w:rsidRPr="00043B10" w:rsidRDefault="00043B10" w:rsidP="00043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B10" w:rsidRPr="00BA05B7" w:rsidRDefault="00043B1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BA05B7" w:rsidRDefault="006D4158" w:rsidP="00727C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 дворе»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горе мы видим дом.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зелени кругом: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поднимают глаза вверх.</w:t>
      </w:r>
      <w:proofErr w:type="gramEnd"/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круговые движения глазами.)</w:t>
      </w:r>
      <w:proofErr w:type="gramEnd"/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деревья, вот кусты,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влево-вправо)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- душистые цветы.</w:t>
      </w:r>
    </w:p>
    <w:p w:rsidR="006D4158" w:rsidRDefault="006D4158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(Смотрят вперед.)</w:t>
      </w:r>
      <w:r w:rsidR="008D3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3556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56" w:rsidRPr="008D3556" w:rsidRDefault="008D3556" w:rsidP="00C469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556">
        <w:rPr>
          <w:rFonts w:ascii="Arial" w:eastAsia="Times New Roman" w:hAnsi="Arial" w:cs="Arial"/>
          <w:b/>
          <w:bCs/>
          <w:color w:val="1D2F3C"/>
          <w:sz w:val="27"/>
          <w:szCs w:val="27"/>
          <w:lang w:eastAsia="ru-RU"/>
        </w:rPr>
        <w:t>«</w:t>
      </w:r>
      <w:r w:rsidRPr="008D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Маляры»</w:t>
      </w:r>
    </w:p>
    <w:p w:rsidR="008D3556" w:rsidRPr="008D3556" w:rsidRDefault="008D3556" w:rsidP="00C4696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глаз вверх-вниз. Плавно 8–10 раз.</w:t>
      </w:r>
    </w:p>
    <w:p w:rsidR="008D3556" w:rsidRPr="00C46962" w:rsidRDefault="008D3556" w:rsidP="00C4696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 </w:t>
      </w:r>
      <w:proofErr w:type="spellStart"/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забавнее</w:t>
      </w:r>
      <w:proofErr w:type="spellEnd"/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игры:</w:t>
      </w:r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Наши глазки ― маляры. (Садятся прямо и настраиваются.)</w:t>
      </w:r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заборы красим</w:t>
      </w:r>
      <w:proofErr w:type="gramStart"/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</w:t>
      </w:r>
      <w:proofErr w:type="gramEnd"/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 ― вниз ― раз,</w:t>
      </w:r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Вверх ― вниз ― два. (И так до 8 раз.)</w:t>
      </w:r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Наши глазки молодцы,</w:t>
      </w:r>
      <w:r w:rsidRPr="008D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Работают в согласии. (Легко моргают.)</w:t>
      </w:r>
    </w:p>
    <w:p w:rsidR="005061EC" w:rsidRPr="008D3556" w:rsidRDefault="005061EC" w:rsidP="008D3556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1D2F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D2F3C"/>
          <w:sz w:val="27"/>
          <w:szCs w:val="27"/>
          <w:lang w:eastAsia="ru-RU"/>
        </w:rPr>
        <w:t>***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Глазки вправо, глазки влево.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 кругу поведем.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Быстро – быстро поморгаем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немножечко отдохнём.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Посмотри на кончик носа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лоб свой посмотри.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Вправо – влево ты на руки,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Вниз на ноги посмотри.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Молодцы! Глазки закрываем. </w:t>
      </w:r>
    </w:p>
    <w:p w:rsidR="005061EC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Медленно вдыхаем, </w:t>
      </w:r>
    </w:p>
    <w:p w:rsidR="008D3556" w:rsidRPr="00F56E35" w:rsidRDefault="008D3556" w:rsidP="008D3556">
      <w:pPr>
        <w:shd w:val="clear" w:color="auto" w:fill="FFFFFF"/>
        <w:tabs>
          <w:tab w:val="left" w:pos="26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давай опять Глазки заставляй моргать.</w:t>
      </w:r>
    </w:p>
    <w:p w:rsidR="005061EC" w:rsidRDefault="005061EC" w:rsidP="008D3556">
      <w:pPr>
        <w:shd w:val="clear" w:color="auto" w:fill="FFFFFF"/>
        <w:tabs>
          <w:tab w:val="left" w:pos="2664"/>
        </w:tabs>
        <w:spacing w:after="0" w:line="240" w:lineRule="auto"/>
      </w:pPr>
    </w:p>
    <w:p w:rsidR="005061EC" w:rsidRDefault="005061EC" w:rsidP="008D3556">
      <w:pPr>
        <w:shd w:val="clear" w:color="auto" w:fill="FFFFFF"/>
        <w:tabs>
          <w:tab w:val="left" w:pos="2664"/>
        </w:tabs>
        <w:spacing w:after="0" w:line="240" w:lineRule="auto"/>
      </w:pPr>
      <w:r>
        <w:t>***</w:t>
      </w:r>
    </w:p>
    <w:p w:rsidR="008D3556" w:rsidRDefault="008D3556" w:rsidP="008D3556">
      <w:pPr>
        <w:shd w:val="clear" w:color="auto" w:fill="FFFFFF"/>
        <w:tabs>
          <w:tab w:val="left" w:pos="2664"/>
        </w:tabs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12881" w:rsidTr="005061EC">
        <w:tc>
          <w:tcPr>
            <w:tcW w:w="3936" w:type="dxa"/>
          </w:tcPr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окошко распахнулось,</w:t>
            </w:r>
          </w:p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вышла на карниз.</w:t>
            </w:r>
          </w:p>
          <w:p w:rsidR="00E12881" w:rsidRDefault="00E12881" w:rsidP="008D3556">
            <w:pPr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 открывают глаза. </w:t>
            </w:r>
          </w:p>
          <w:p w:rsidR="00E12881" w:rsidRDefault="00E12881" w:rsidP="008D3556">
            <w:pPr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881" w:rsidTr="005061EC">
        <w:tc>
          <w:tcPr>
            <w:tcW w:w="3936" w:type="dxa"/>
          </w:tcPr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Посмотрела кошка вверх,</w:t>
            </w:r>
          </w:p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посмотрела кошка вниз.</w:t>
            </w:r>
          </w:p>
          <w:p w:rsidR="00E12881" w:rsidRDefault="00E12881" w:rsidP="008D3556">
            <w:pPr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вверх.</w:t>
            </w:r>
          </w:p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вниз.</w:t>
            </w:r>
          </w:p>
          <w:p w:rsidR="00E12881" w:rsidRDefault="00E12881" w:rsidP="008D3556">
            <w:pPr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881" w:rsidTr="005061EC">
        <w:tc>
          <w:tcPr>
            <w:tcW w:w="3936" w:type="dxa"/>
          </w:tcPr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налево повернулась,</w:t>
            </w:r>
          </w:p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 взглядом мух.</w:t>
            </w:r>
          </w:p>
          <w:p w:rsidR="00E12881" w:rsidRDefault="00E12881" w:rsidP="008D3556">
            <w:pPr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влево.</w:t>
            </w:r>
          </w:p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вправо.</w:t>
            </w:r>
          </w:p>
          <w:p w:rsidR="00E12881" w:rsidRDefault="00E12881" w:rsidP="008D3556">
            <w:pPr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881" w:rsidTr="005061EC">
        <w:tc>
          <w:tcPr>
            <w:tcW w:w="3936" w:type="dxa"/>
          </w:tcPr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Посмотрела на кота</w:t>
            </w:r>
          </w:p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закрыла вдруг глаза.</w:t>
            </w:r>
          </w:p>
          <w:p w:rsidR="00E12881" w:rsidRDefault="00E12881" w:rsidP="008D3556">
            <w:pPr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прямо.</w:t>
            </w:r>
          </w:p>
          <w:p w:rsidR="00E12881" w:rsidRPr="008D3556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 глаза.</w:t>
            </w:r>
          </w:p>
          <w:p w:rsidR="00E12881" w:rsidRPr="00BA05B7" w:rsidRDefault="00E12881" w:rsidP="00E12881">
            <w:pPr>
              <w:shd w:val="clear" w:color="auto" w:fill="FFFFFF"/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(повторить 2 - 3 раза)</w:t>
            </w:r>
          </w:p>
          <w:p w:rsidR="00E12881" w:rsidRDefault="00E12881" w:rsidP="008D3556">
            <w:pPr>
              <w:tabs>
                <w:tab w:val="left" w:pos="2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062" w:rsidRPr="00F56E35" w:rsidRDefault="00441062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62" w:rsidRPr="00BA05B7" w:rsidRDefault="00441062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Default="006D4158" w:rsidP="006D4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:rsidR="005061EC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EC" w:rsidRPr="005061EC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Осень.</w:t>
      </w:r>
    </w:p>
    <w:p w:rsidR="005061EC" w:rsidRPr="005061EC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стоит осенний лес! </w:t>
      </w:r>
    </w:p>
    <w:p w:rsidR="005061EC" w:rsidRPr="005061EC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много сказок и чудес!</w:t>
      </w: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круговые движения глазами</w:t>
      </w:r>
    </w:p>
    <w:p w:rsidR="005061EC" w:rsidRPr="005061EC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- сосны, справа – ели.</w:t>
      </w: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3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движения глазами влево – вправо</w:t>
      </w:r>
    </w:p>
    <w:p w:rsidR="005061EC" w:rsidRPr="005061EC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сверху, тук да тук.</w:t>
      </w: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D3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движения глазами вверх – вниз</w:t>
      </w:r>
    </w:p>
    <w:p w:rsidR="008D3DE8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ты закрой – открой </w:t>
      </w:r>
    </w:p>
    <w:p w:rsidR="005061EC" w:rsidRPr="005061EC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скорей бегом домой!</w:t>
      </w:r>
      <w:r w:rsidRPr="00506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D3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Выполняют движения по тексту.</w:t>
      </w:r>
    </w:p>
    <w:p w:rsidR="005061EC" w:rsidRPr="00BA05B7" w:rsidRDefault="005061EC" w:rsidP="00506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«Глазки»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Закрываем мы глаза,  вот какие чудеса.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Закрывают оба глаза,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глазки отдыхают, упражнения выполняют.</w:t>
      </w:r>
    </w:p>
    <w:p w:rsidR="00BA05B7" w:rsidRPr="00C46962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Продолжают стоять с закрытыми глазами.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их откроем, через  речку мост построим.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Открывают глаза, взглядом рисуют мост.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букву о, получается легко.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Глазами рисуют букву </w:t>
      </w:r>
      <w:proofErr w:type="gramStart"/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поднимем, глянем вниз,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поднимают вверх, опускают вниз.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повернем,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смотрят вправо-влево.</w:t>
      </w:r>
    </w:p>
    <w:p w:rsid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вновь начнем.</w:t>
      </w:r>
    </w:p>
    <w:p w:rsidR="00E12881" w:rsidRDefault="00E12881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81" w:rsidRPr="00BA05B7" w:rsidRDefault="005061EC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5658"/>
      </w:tblGrid>
      <w:tr w:rsidR="00E12881" w:rsidRPr="00BA05B7" w:rsidTr="00D6732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81" w:rsidRPr="00BA05B7" w:rsidRDefault="00E12881" w:rsidP="00D6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</w:p>
          <w:p w:rsidR="00E12881" w:rsidRPr="00BA05B7" w:rsidRDefault="00E12881" w:rsidP="00D6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овощи искать.</w:t>
            </w:r>
          </w:p>
          <w:p w:rsidR="00E12881" w:rsidRPr="00BA05B7" w:rsidRDefault="00E12881" w:rsidP="00D6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растет на нашей грядке?</w:t>
            </w:r>
          </w:p>
          <w:p w:rsidR="00E12881" w:rsidRPr="00BA05B7" w:rsidRDefault="00E12881" w:rsidP="00D6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Огурцы, горошек сладкий.</w:t>
            </w:r>
          </w:p>
          <w:p w:rsidR="00E12881" w:rsidRPr="00BA05B7" w:rsidRDefault="00E12881" w:rsidP="00D6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редиска, там салат –</w:t>
            </w:r>
          </w:p>
          <w:p w:rsidR="00E12881" w:rsidRPr="00BA05B7" w:rsidRDefault="00E12881" w:rsidP="00D673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грядка просто клад!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81" w:rsidRPr="00BA05B7" w:rsidRDefault="00E12881" w:rsidP="00D6732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Дети выполняют круговые движения глазами</w:t>
            </w:r>
          </w:p>
          <w:p w:rsidR="00E12881" w:rsidRPr="00BA05B7" w:rsidRDefault="00E12881" w:rsidP="00D6732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вверх – вниз.</w:t>
            </w:r>
          </w:p>
          <w:p w:rsidR="00E12881" w:rsidRPr="00BA05B7" w:rsidRDefault="00E12881" w:rsidP="00D6732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влево, вправо.</w:t>
            </w:r>
          </w:p>
          <w:p w:rsidR="00E12881" w:rsidRPr="00BA05B7" w:rsidRDefault="00E12881" w:rsidP="00D67320">
            <w:pPr>
              <w:spacing w:after="0" w:line="0" w:lineRule="atLeas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Быстро поморгать.</w:t>
            </w:r>
          </w:p>
        </w:tc>
      </w:tr>
    </w:tbl>
    <w:p w:rsidR="00E12881" w:rsidRDefault="00E12881" w:rsidP="008D3556">
      <w:pPr>
        <w:pStyle w:val="a3"/>
        <w:spacing w:before="0" w:beforeAutospacing="0" w:after="150" w:afterAutospacing="0"/>
        <w:rPr>
          <w:rStyle w:val="a4"/>
          <w:i/>
        </w:rPr>
      </w:pPr>
    </w:p>
    <w:p w:rsidR="008D3556" w:rsidRPr="00BA05B7" w:rsidRDefault="008D3556" w:rsidP="008D3556">
      <w:pPr>
        <w:pStyle w:val="a3"/>
        <w:spacing w:before="0" w:beforeAutospacing="0" w:after="150" w:afterAutospacing="0"/>
        <w:rPr>
          <w:rStyle w:val="a4"/>
          <w:i/>
        </w:rPr>
      </w:pPr>
      <w:r w:rsidRPr="00BA05B7">
        <w:rPr>
          <w:rStyle w:val="a4"/>
          <w:i/>
        </w:rPr>
        <w:t>Стрекоза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стрекоз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горошины глаза.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(Пальцами делают очки.)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вправо, назад- вперед-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(Глазами смотрят вправо- влево.)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совсем как вертолет.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(Круговые движения глаз)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летаем высоко.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(Смотрят вверх.)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летаем низко.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(Смотрят вниз.)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летаем далеко.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(Смотрят вперед.)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летаем близко.</w:t>
      </w:r>
    </w:p>
    <w:p w:rsidR="008D3556" w:rsidRPr="00BA05B7" w:rsidRDefault="008D3556" w:rsidP="008D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(Смотрят вниз.)</w:t>
      </w:r>
    </w:p>
    <w:p w:rsidR="00BA05B7" w:rsidRDefault="00BA05B7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CA6" w:rsidRPr="00BA05B7" w:rsidRDefault="00727CA6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«Лучик солнца»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Лучик, лучик озорной,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Поиграй-ка ты со мной.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Моргают глазами.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лучик, повернись,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 мне покажись.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Делают круговые движения глазами.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я влево отведу,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солнца я найду.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Отводят взгляд влево.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вправо посмотрю,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лучик я найду.</w:t>
      </w:r>
    </w:p>
    <w:p w:rsidR="00727CA6" w:rsidRPr="00BA05B7" w:rsidRDefault="00727CA6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Отводят взгляд вправо.</w:t>
      </w:r>
    </w:p>
    <w:p w:rsidR="00727CA6" w:rsidRPr="00BA05B7" w:rsidRDefault="00727CA6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«Радуга»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у ребят устали. </w:t>
      </w: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(Поморгать глазами.)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все в окно, </w:t>
      </w: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(Посмотреть влево-вправо.)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солнце высоко. (Посмотреть вверх.)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глаза сейчас закроем, </w:t>
      </w: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(Закрыть глаза ладошками.)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радугу построим,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по радуге пойдем, </w:t>
      </w: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(Посмотреть по дуге вверх-вправо и вверх-влево.)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повернем,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скатимся вниз, (</w:t>
      </w: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Посмотреть вниз.)</w:t>
      </w:r>
    </w:p>
    <w:p w:rsidR="00727CA6" w:rsidRPr="00BA05B7" w:rsidRDefault="00727CA6" w:rsidP="0072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Жмурься сильно, но держись. </w:t>
      </w: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(Зажмурить глаза, открыть и поморгать ими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7CA6" w:rsidRPr="00BA05B7" w:rsidRDefault="00727CA6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CA6" w:rsidRPr="00BA05B7" w:rsidRDefault="006D4158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Ночь.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CA6" w:rsidRPr="00BA05B7" w:rsidRDefault="00727CA6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 на улице.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(Выполняют действия, о которых идет речь)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зажмуриться.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четыре, пять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 пяти считаем,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их опять.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158" w:rsidRPr="00BA05B7" w:rsidRDefault="006D4158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«Солнышко»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солнце катится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желтый мячик,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(прослеживание глазами за движением солнышка</w:t>
      </w:r>
      <w:proofErr w:type="gramEnd"/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– вниз, вправо – влево).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тучку спрячется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 елкам скачет.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 движение глазами по кругу в одну и другую стороны).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Погуляло, покружилось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тучку закатилось.</w:t>
      </w:r>
    </w:p>
    <w:p w:rsidR="006D4158" w:rsidRPr="00BA05B7" w:rsidRDefault="006D4158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(-поморгать и зажмурить глаза).</w:t>
      </w:r>
    </w:p>
    <w:p w:rsidR="006D4158" w:rsidRPr="00BA05B7" w:rsidRDefault="006D4158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«Рыбка»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плавала, ныряла,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хвостиком виляла.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и вниз, вверх и вниз.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(-проследить глазами за движением рыбки вверх-вниз)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Рыбка, рыбка, не ленись!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волнам, по волнам,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там, тут и там.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(-прослеживание глазами по волнистой линии вправо-влево)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какая, рыбка золотая.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(-поморгать глазами).</w:t>
      </w:r>
    </w:p>
    <w:p w:rsidR="005061EC" w:rsidRDefault="005061EC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158" w:rsidRPr="005061EC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каждый раз.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кругом, вниз,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ты не ленись.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мышцы глаза.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лучше будем сразу</w:t>
      </w:r>
    </w:p>
    <w:p w:rsidR="006D4158" w:rsidRPr="00BA05B7" w:rsidRDefault="006D4158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«Осенний лес»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осенний лес!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много сказок и чудес.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(Выполняют круговые движения глазами.)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– сосны, справа – дуб.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сверху, тук да тук.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ты закрой – открой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скорей бегом домой!</w:t>
      </w:r>
    </w:p>
    <w:p w:rsidR="006D4158" w:rsidRPr="00BA05B7" w:rsidRDefault="006D4158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(Выполняют движения глазами вверх – вниз</w:t>
      </w:r>
      <w:proofErr w:type="gramEnd"/>
    </w:p>
    <w:p w:rsidR="006D4158" w:rsidRPr="00BA05B7" w:rsidRDefault="006D4158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«Веселый мяч»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мяч помчался вскачь.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(Дети смотрят вдаль.)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в огород,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Докатился до ворот,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на кончик носа, вдаль.)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под ворота,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вниз.)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Добежал до поворота.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(Выполняют круговые движения глазами.)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попал под колесо.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Лопнул, хлопнул – вот и все.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0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Закрывают глаза.)</w:t>
      </w:r>
    </w:p>
    <w:p w:rsidR="00441062" w:rsidRPr="00BA05B7" w:rsidRDefault="00441062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1062" w:rsidRPr="00BA05B7" w:rsidRDefault="00441062" w:rsidP="00441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Варвара </w:t>
      </w:r>
    </w:p>
    <w:p w:rsidR="00441062" w:rsidRPr="00BA05B7" w:rsidRDefault="00441062" w:rsidP="00441062">
      <w:pPr>
        <w:pStyle w:val="a3"/>
        <w:spacing w:before="0" w:beforeAutospacing="0" w:after="150" w:afterAutospacing="0"/>
      </w:pPr>
      <w:r w:rsidRPr="00BA05B7">
        <w:t> А Варвара смотрит вверх – </w:t>
      </w:r>
      <w:r w:rsidRPr="00BA05B7">
        <w:br/>
        <w:t>выше всех, дальше всех! </w:t>
      </w:r>
      <w:r w:rsidRPr="00BA05B7">
        <w:br/>
        <w:t>А теперь – смотрит вниз,</w:t>
      </w:r>
    </w:p>
    <w:p w:rsidR="00441062" w:rsidRPr="00BA05B7" w:rsidRDefault="00441062" w:rsidP="00441062">
      <w:pPr>
        <w:pStyle w:val="a3"/>
        <w:spacing w:before="0" w:beforeAutospacing="0" w:after="150" w:afterAutospacing="0"/>
      </w:pPr>
      <w:r w:rsidRPr="00BA05B7">
        <w:t>А теперь – глаза закрыла, </w:t>
      </w:r>
      <w:r w:rsidRPr="00BA05B7">
        <w:br/>
        <w:t>И открыла, и закрыла. </w:t>
      </w:r>
      <w:r w:rsidRPr="00BA05B7">
        <w:br/>
        <w:t>Веселы, бодры мы снова, </w:t>
      </w:r>
      <w:r w:rsidRPr="00BA05B7">
        <w:br/>
        <w:t>И к занятию готовы!</w:t>
      </w:r>
    </w:p>
    <w:p w:rsidR="00043B10" w:rsidRPr="00BA05B7" w:rsidRDefault="00043B10" w:rsidP="00043B10">
      <w:pPr>
        <w:pStyle w:val="c6"/>
        <w:shd w:val="clear" w:color="auto" w:fill="FFFFFF"/>
        <w:spacing w:before="0" w:beforeAutospacing="0" w:after="0" w:afterAutospacing="0"/>
      </w:pPr>
      <w:r w:rsidRPr="00BA05B7">
        <w:rPr>
          <w:rStyle w:val="c1"/>
          <w:b/>
          <w:bCs/>
        </w:rPr>
        <w:t>«Машины».</w:t>
      </w:r>
    </w:p>
    <w:p w:rsidR="00043B10" w:rsidRPr="00BA05B7" w:rsidRDefault="00043B10" w:rsidP="00043B10">
      <w:pPr>
        <w:pStyle w:val="c6"/>
        <w:shd w:val="clear" w:color="auto" w:fill="FFFFFF"/>
        <w:spacing w:before="0" w:beforeAutospacing="0" w:after="0" w:afterAutospacing="0"/>
      </w:pPr>
      <w:r w:rsidRPr="00BA05B7">
        <w:rPr>
          <w:rStyle w:val="c1"/>
        </w:rPr>
        <w:t>По городу мчатся с утра и до ночи</w:t>
      </w:r>
      <w:r w:rsidRPr="00BA05B7">
        <w:br/>
      </w:r>
      <w:r w:rsidRPr="00BA05B7">
        <w:rPr>
          <w:rStyle w:val="c1"/>
        </w:rPr>
        <w:t>Машины всех марок, красивые очень.</w:t>
      </w:r>
      <w:r w:rsidRPr="00BA05B7">
        <w:br/>
      </w:r>
      <w:r w:rsidRPr="00BA05B7">
        <w:rPr>
          <w:rStyle w:val="c1"/>
          <w:i/>
          <w:iCs/>
        </w:rPr>
        <w:t>(Дети выполняют круговые движения глазами.)</w:t>
      </w:r>
      <w:r w:rsidRPr="00BA05B7">
        <w:rPr>
          <w:i/>
          <w:iCs/>
        </w:rPr>
        <w:br/>
      </w:r>
      <w:r w:rsidRPr="00BA05B7">
        <w:rPr>
          <w:rStyle w:val="c1"/>
        </w:rPr>
        <w:t>Поедут направо, налево, круго</w:t>
      </w:r>
      <w:proofErr w:type="gramStart"/>
      <w:r w:rsidRPr="00BA05B7">
        <w:rPr>
          <w:rStyle w:val="c1"/>
        </w:rPr>
        <w:t>м-</w:t>
      </w:r>
      <w:proofErr w:type="gramEnd"/>
      <w:r w:rsidRPr="00BA05B7">
        <w:br/>
      </w:r>
      <w:r w:rsidRPr="00BA05B7">
        <w:rPr>
          <w:rStyle w:val="c1"/>
          <w:i/>
          <w:iCs/>
        </w:rPr>
        <w:t>(Выполняют движения глазами влево, вправо.)</w:t>
      </w:r>
      <w:r w:rsidRPr="00BA05B7">
        <w:rPr>
          <w:i/>
          <w:iCs/>
        </w:rPr>
        <w:br/>
      </w:r>
      <w:r w:rsidRPr="00BA05B7">
        <w:rPr>
          <w:rStyle w:val="c1"/>
        </w:rPr>
        <w:t>Свободны машины и ночью и днем.</w:t>
      </w:r>
      <w:r w:rsidRPr="00BA05B7">
        <w:br/>
      </w:r>
      <w:r w:rsidRPr="00BA05B7">
        <w:rPr>
          <w:rStyle w:val="c1"/>
          <w:i/>
          <w:iCs/>
        </w:rPr>
        <w:t>(Хлопают глазами.)</w:t>
      </w:r>
    </w:p>
    <w:p w:rsidR="00043B10" w:rsidRPr="00BA05B7" w:rsidRDefault="00043B10" w:rsidP="00043B10">
      <w:pPr>
        <w:ind w:left="-851" w:right="-710"/>
        <w:rPr>
          <w:rFonts w:ascii="Times New Roman" w:hAnsi="Times New Roman" w:cs="Times New Roman"/>
          <w:sz w:val="24"/>
          <w:szCs w:val="24"/>
        </w:rPr>
      </w:pPr>
    </w:p>
    <w:p w:rsidR="00441062" w:rsidRPr="00BA05B7" w:rsidRDefault="00441062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158" w:rsidRPr="00BA05B7" w:rsidRDefault="006D4158" w:rsidP="00727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и подготовительная группы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A05B7" w:rsidRPr="00BA05B7" w:rsidRDefault="005061EC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налево, два – направо,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наверх, четыре - вниз.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 кругу смотрим,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видеть мир.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 направим ближе, дальше,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Тренируя мышцу глаз.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скоро будем лучше,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вы сейчас!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нажмем немного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возле своих глаз.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дадим им много-много,</w:t>
      </w:r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усилить в </w:t>
      </w:r>
      <w:proofErr w:type="spell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раз!</w:t>
      </w:r>
    </w:p>
    <w:p w:rsidR="00BA05B7" w:rsidRDefault="00BA05B7" w:rsidP="00BA05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D4158" w:rsidRPr="00BA05B7" w:rsidRDefault="006D4158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«Поиграем вместе с Варей…»</w:t>
      </w:r>
    </w:p>
    <w:p w:rsidR="006D4158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Поиграем вместе с Варей: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налево поглядим,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направо поглядим;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что там впереди?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поспим немножко: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Опустим веки, закроем глаза ладошками.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пока мы отдыхали,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Варвара рассыпала детали!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Ну-ка, вниз мы поглядим,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детали разглядим!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посмотрим вверх –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Выше всех, дальше всех!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дружно встали,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Потянулись вместе с Варей,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Наклонились вместе с Варей.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Присели! Встали! Сели!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Веселы, бодры мы снова,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 занятию готовы!</w:t>
      </w:r>
    </w:p>
    <w:p w:rsidR="00BA05B7" w:rsidRPr="00BA05B7" w:rsidRDefault="00BA05B7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5061EC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BA05B7" w:rsidRPr="00BA05B7" w:rsidRDefault="00BA05B7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Капельки</w:t>
      </w:r>
    </w:p>
    <w:p w:rsidR="006D4158" w:rsidRPr="00BA05B7" w:rsidRDefault="006D4158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 первая упала – кап!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вторая прибежала – кап!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небо посмотрели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Капельки «кап-кап» запели,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Намочили лица,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их вытирали.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Туфли – посмотрите –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Мокрыми стали.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Плечами дружно поведем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капельки стряхнем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дождя убежим,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кусточком посидим.</w:t>
      </w:r>
    </w:p>
    <w:p w:rsidR="006D4158" w:rsidRDefault="006D4158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(Сверху пальцем показывают траекторию движения капли, глазами вверх.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самое. Смотрят вверх. Вытирают» лицо руками.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Показывают руками вниз и смотрят глазами вниз.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плечами.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Приседают, поморгать глазами.)</w:t>
      </w:r>
      <w:proofErr w:type="gramEnd"/>
    </w:p>
    <w:p w:rsidR="00BA05B7" w:rsidRPr="00BA05B7" w:rsidRDefault="00BA05B7" w:rsidP="00BA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BA05B7" w:rsidRDefault="006D4158" w:rsidP="006D41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«Чудеса»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Закрываем мы глаза, вот какие чудеса.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глазки отдыхают,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выполняют.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их откроем,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речку мост построим.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Нарисуем букву о, получается легко.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поднимем, глянем вниз,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Вправо, влево повернем,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вновь начнем.</w:t>
      </w:r>
    </w:p>
    <w:p w:rsidR="006D4158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Закрывают оба глаза.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Продолжают стоять с закрытыми глазами.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Открывают глаза, взглядом рисуют мост.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Глазами рисуют букву о.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поднимают вверх, опускают вниз.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смотрят вправо- влево.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Глазами смотрят вверх, вниз.</w:t>
      </w:r>
    </w:p>
    <w:p w:rsidR="00BA05B7" w:rsidRPr="00BA05B7" w:rsidRDefault="00BA05B7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</w:t>
      </w: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отдохнуть.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закрывают глаза)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глубоко вздохнуть.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(Глубокий вдох.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все так же закрыты)</w:t>
      </w:r>
      <w:proofErr w:type="gramEnd"/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по кругу побегут.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(Глаза открыты.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зрачком по кругу по часовой и против часовой стрелки)</w:t>
      </w:r>
      <w:proofErr w:type="gramEnd"/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Много-много раз моргнут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(Частое моргание глазами)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 стало хорошо.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(Легкое касание кончиками пальцев закрытых глаз)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Увидят мои глазки все!</w:t>
      </w:r>
    </w:p>
    <w:p w:rsidR="006D4158" w:rsidRPr="00BA05B7" w:rsidRDefault="006D415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(Глаза </w:t>
      </w:r>
      <w:proofErr w:type="spell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распахнуты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широкая улыбка)</w:t>
      </w:r>
    </w:p>
    <w:p w:rsidR="00E12881" w:rsidRDefault="00E12881" w:rsidP="00441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«Ах, как долго мы писали».</w:t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Ах, как долго мы писали,</w:t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Глазки у ребят устали. (Поморгать глазами.)</w:t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все в окно, (Посмотреть влево-вправо.)</w:t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Ах, как солнце высоко. (Посмотреть вверх.)</w:t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глаза сейчас закроем, (Закрыть глаза ладошками.)</w:t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классе радугу построим,</w:t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Вверх по радуге пойдем, (Посмотреть по дуге вверх-вправо и вверх-влево.)</w:t>
      </w:r>
    </w:p>
    <w:p w:rsidR="00E12881" w:rsidRPr="00E12881" w:rsidRDefault="00E12881" w:rsidP="00E12881">
      <w:pPr>
        <w:shd w:val="clear" w:color="auto" w:fill="FFFFFF"/>
        <w:tabs>
          <w:tab w:val="left" w:pos="314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Вправо, влево повернем,</w:t>
      </w: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потом скатимся вниз, (Посмотреть вниз.)</w:t>
      </w:r>
    </w:p>
    <w:p w:rsidR="00E12881" w:rsidRPr="00E12881" w:rsidRDefault="00E12881" w:rsidP="00E128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Жмурься сильно, но держись. (Зажмурить глаза, открыть и поморгать ими)</w:t>
      </w:r>
    </w:p>
    <w:p w:rsidR="005061EC" w:rsidRDefault="005061EC" w:rsidP="00441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062" w:rsidRPr="00BA05B7" w:rsidRDefault="00441062" w:rsidP="00441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«Календарь».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6060"/>
      </w:tblGrid>
      <w:tr w:rsidR="00BA05B7" w:rsidRPr="00BA05B7" w:rsidTr="00EB00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522058da83d38cee385d54d35d04b9d5af58e9a5"/>
            <w:bookmarkStart w:id="2" w:name="25"/>
            <w:bookmarkEnd w:id="1"/>
            <w:bookmarkEnd w:id="2"/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Запоминаем календарь: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5B7" w:rsidRPr="00BA05B7" w:rsidTr="00EB00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– декабрь, январь, февраль.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Движения   глазами   вправо-влево. </w:t>
            </w:r>
          </w:p>
        </w:tc>
      </w:tr>
      <w:tr w:rsidR="00BA05B7" w:rsidRPr="00BA05B7" w:rsidTr="00EB00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ними март, апрель и май –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062" w:rsidRPr="00BA05B7" w:rsidRDefault="00441062" w:rsidP="00EB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5B7" w:rsidRPr="00BA05B7" w:rsidTr="00EB00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пришла, пальто снимай!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Движения   глазами   вниз - вверх</w:t>
            </w:r>
          </w:p>
        </w:tc>
      </w:tr>
      <w:tr w:rsidR="00BA05B7" w:rsidRPr="00BA05B7" w:rsidTr="00EB00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 и август – лето!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062" w:rsidRPr="00BA05B7" w:rsidRDefault="00441062" w:rsidP="00EB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5B7" w:rsidRPr="00BA05B7" w:rsidTr="00EB00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Бежит с портфелем осень следом: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 по часовой стрелке и против неё</w:t>
            </w:r>
          </w:p>
        </w:tc>
      </w:tr>
      <w:tr w:rsidR="00BA05B7" w:rsidRPr="00BA05B7" w:rsidTr="00EB00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Пройдут сентябрь, октябрь, ноябрь,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062" w:rsidRPr="00BA05B7" w:rsidRDefault="00441062" w:rsidP="00EB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5B7" w:rsidRPr="00BA05B7" w:rsidTr="00EB005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дальше вновь зима – декабрь!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62" w:rsidRPr="00BA05B7" w:rsidRDefault="00441062" w:rsidP="00EB00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Зажмурить глаза, потом помигать 10 раз</w:t>
            </w:r>
          </w:p>
        </w:tc>
      </w:tr>
    </w:tbl>
    <w:p w:rsidR="00860895" w:rsidRPr="00BA05B7" w:rsidRDefault="00860895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5B7" w:rsidRDefault="00E614D0" w:rsidP="00727C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«Весёлая неделька».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614D0" w:rsidTr="00043B10">
        <w:tc>
          <w:tcPr>
            <w:tcW w:w="3794" w:type="dxa"/>
          </w:tcPr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Всю неделю по - порядку,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делают зарядку.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понедельник</w:t>
            </w: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проснутся,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солнцу улыбнутся,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посмотрят на траву</w:t>
            </w:r>
          </w:p>
          <w:p w:rsidR="00E614D0" w:rsidRDefault="00E614D0" w:rsidP="00E61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обратно в высоту.</w:t>
            </w:r>
          </w:p>
        </w:tc>
        <w:tc>
          <w:tcPr>
            <w:tcW w:w="5777" w:type="dxa"/>
          </w:tcPr>
          <w:p w:rsidR="00E614D0" w:rsidRDefault="00E614D0" w:rsidP="00727CA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Поднять глаза вверх; опустить их книзу, голова неподвижна; (снимает глазное напряжение).</w:t>
            </w:r>
          </w:p>
        </w:tc>
      </w:tr>
      <w:tr w:rsidR="00E614D0" w:rsidTr="00043B10">
        <w:tc>
          <w:tcPr>
            <w:tcW w:w="3794" w:type="dxa"/>
          </w:tcPr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вторник</w:t>
            </w: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часики глаза,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Водят взгляд туда – сюда,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влево, ходят вправо</w:t>
            </w:r>
          </w:p>
          <w:p w:rsidR="00E614D0" w:rsidRDefault="00E614D0" w:rsidP="00E61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устанут никогда.</w:t>
            </w:r>
          </w:p>
        </w:tc>
        <w:tc>
          <w:tcPr>
            <w:tcW w:w="5777" w:type="dxa"/>
          </w:tcPr>
          <w:p w:rsidR="00E614D0" w:rsidRDefault="00E614D0" w:rsidP="00727CA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Повернуть глаза в правую сторону, а затем в левую, голова неподвижна; (снимает глазное напряжение).</w:t>
            </w:r>
          </w:p>
        </w:tc>
      </w:tr>
      <w:tr w:rsidR="00E614D0" w:rsidTr="00043B10">
        <w:tc>
          <w:tcPr>
            <w:tcW w:w="3794" w:type="dxa"/>
          </w:tcPr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среду</w:t>
            </w: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жмурки мы играем,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глазки закрываем.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глазки открывать.</w:t>
            </w:r>
          </w:p>
          <w:p w:rsidR="00E614D0" w:rsidRPr="00BA05B7" w:rsidRDefault="00E614D0" w:rsidP="00E61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Жмуримся и открываем</w:t>
            </w:r>
          </w:p>
          <w:p w:rsidR="00E614D0" w:rsidRDefault="00E614D0" w:rsidP="00E61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игру мы продолжаем.</w:t>
            </w:r>
          </w:p>
        </w:tc>
        <w:tc>
          <w:tcPr>
            <w:tcW w:w="5777" w:type="dxa"/>
          </w:tcPr>
          <w:p w:rsidR="00E614D0" w:rsidRDefault="00E614D0" w:rsidP="00727CA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</w:p>
        </w:tc>
      </w:tr>
      <w:tr w:rsidR="00E614D0" w:rsidTr="00043B10">
        <w:tc>
          <w:tcPr>
            <w:tcW w:w="3794" w:type="dxa"/>
          </w:tcPr>
          <w:p w:rsidR="00DE5C56" w:rsidRPr="00BA05B7" w:rsidRDefault="00DE5C56" w:rsidP="00DE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четвергам</w:t>
            </w: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смотрим вдаль,</w:t>
            </w:r>
          </w:p>
          <w:p w:rsidR="00DE5C56" w:rsidRPr="00BA05B7" w:rsidRDefault="00DE5C56" w:rsidP="00DE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 времени не жаль,</w:t>
            </w:r>
          </w:p>
          <w:p w:rsidR="00DE5C56" w:rsidRPr="00BA05B7" w:rsidRDefault="00DE5C56" w:rsidP="00DE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вблизи и что вдали</w:t>
            </w:r>
          </w:p>
          <w:p w:rsidR="00E614D0" w:rsidRDefault="00DE5C56" w:rsidP="00DE5C5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рассмотреть должны.</w:t>
            </w:r>
          </w:p>
        </w:tc>
        <w:tc>
          <w:tcPr>
            <w:tcW w:w="5777" w:type="dxa"/>
          </w:tcPr>
          <w:p w:rsidR="00E614D0" w:rsidRDefault="00DE5C56" w:rsidP="00727CA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</w:p>
        </w:tc>
      </w:tr>
      <w:tr w:rsidR="00DE5C56" w:rsidTr="00043B10">
        <w:tc>
          <w:tcPr>
            <w:tcW w:w="3794" w:type="dxa"/>
          </w:tcPr>
          <w:p w:rsidR="00DE5C56" w:rsidRPr="00BA05B7" w:rsidRDefault="00DE5C56" w:rsidP="00EB0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пятницу</w:t>
            </w: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не зевали</w:t>
            </w:r>
          </w:p>
          <w:p w:rsidR="00DE5C56" w:rsidRPr="00BA05B7" w:rsidRDefault="00DE5C56" w:rsidP="00EB0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по кругу побежали.</w:t>
            </w:r>
          </w:p>
          <w:p w:rsidR="00DE5C56" w:rsidRPr="00BA05B7" w:rsidRDefault="00DE5C56" w:rsidP="00EB0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Остановка, и опять</w:t>
            </w:r>
          </w:p>
          <w:p w:rsidR="00DE5C56" w:rsidRPr="00BA05B7" w:rsidRDefault="00DE5C56" w:rsidP="00EB0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другую сторону бежать.</w:t>
            </w:r>
          </w:p>
        </w:tc>
        <w:tc>
          <w:tcPr>
            <w:tcW w:w="5777" w:type="dxa"/>
          </w:tcPr>
          <w:p w:rsidR="00DE5C56" w:rsidRDefault="00DE5C56" w:rsidP="00727CA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</w:p>
        </w:tc>
      </w:tr>
      <w:tr w:rsidR="00DE5C56" w:rsidTr="00043B10">
        <w:tc>
          <w:tcPr>
            <w:tcW w:w="3794" w:type="dxa"/>
          </w:tcPr>
          <w:p w:rsidR="00DE5C56" w:rsidRPr="00BA05B7" w:rsidRDefault="00DE5C56" w:rsidP="00DE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Хоть </w:t>
            </w:r>
            <w:r w:rsidRPr="00B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субботу</w:t>
            </w: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выходной,</w:t>
            </w:r>
          </w:p>
          <w:p w:rsidR="00DE5C56" w:rsidRPr="00BA05B7" w:rsidRDefault="00DE5C56" w:rsidP="00DE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ленимся с тобой.</w:t>
            </w:r>
          </w:p>
          <w:p w:rsidR="00DE5C56" w:rsidRPr="00BA05B7" w:rsidRDefault="00DE5C56" w:rsidP="00DE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взглядом уголки,</w:t>
            </w:r>
          </w:p>
          <w:p w:rsidR="00DE5C56" w:rsidRDefault="00DE5C56" w:rsidP="00DE5C5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бегали зрачки.</w:t>
            </w:r>
          </w:p>
        </w:tc>
        <w:tc>
          <w:tcPr>
            <w:tcW w:w="5777" w:type="dxa"/>
          </w:tcPr>
          <w:p w:rsidR="00DE5C56" w:rsidRDefault="00DE5C56" w:rsidP="00727CA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</w:p>
        </w:tc>
      </w:tr>
      <w:tr w:rsidR="00DE5C56" w:rsidTr="00043B10">
        <w:tc>
          <w:tcPr>
            <w:tcW w:w="379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4"/>
            </w:tblGrid>
            <w:tr w:rsidR="00DE5C56" w:rsidRPr="00BA05B7" w:rsidTr="00EB005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5C56" w:rsidRPr="00BA05B7" w:rsidRDefault="00DE5C56" w:rsidP="00EB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BA05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воскресенье</w:t>
                  </w:r>
                  <w:r w:rsidRPr="00BA0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будем спать,</w:t>
                  </w:r>
                </w:p>
                <w:p w:rsidR="00DE5C56" w:rsidRPr="00BA05B7" w:rsidRDefault="00DE5C56" w:rsidP="00EB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потом пойдём гулять,</w:t>
                  </w:r>
                </w:p>
                <w:p w:rsidR="00DE5C56" w:rsidRPr="00BA05B7" w:rsidRDefault="00DE5C56" w:rsidP="00EB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глазки закалялись</w:t>
                  </w:r>
                </w:p>
                <w:p w:rsidR="00DE5C56" w:rsidRPr="00BA05B7" w:rsidRDefault="00DE5C56" w:rsidP="00EB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Нужно воздухом дышать.</w:t>
                  </w:r>
                </w:p>
              </w:tc>
            </w:tr>
            <w:tr w:rsidR="00DE5C56" w:rsidRPr="00BA05B7" w:rsidTr="00EB005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E5C56" w:rsidRPr="00BA05B7" w:rsidRDefault="00DE5C56" w:rsidP="00EB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Без гимнастики, друзья,</w:t>
                  </w:r>
                </w:p>
                <w:p w:rsidR="00DE5C56" w:rsidRPr="00BA05B7" w:rsidRDefault="00DE5C56" w:rsidP="00EB0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Нашим глазкам жить нельзя!</w:t>
                  </w:r>
                </w:p>
              </w:tc>
            </w:tr>
          </w:tbl>
          <w:p w:rsidR="00DE5C56" w:rsidRDefault="00DE5C56" w:rsidP="00727CA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E5C56" w:rsidRDefault="00DE5C56" w:rsidP="00727CA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      </w:r>
          </w:p>
        </w:tc>
      </w:tr>
    </w:tbl>
    <w:p w:rsidR="00396E98" w:rsidRPr="00BA05B7" w:rsidRDefault="00396E98" w:rsidP="00DE5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4f3022ea7b82e5cf8ce04a1bc3340c9b5945bf3"/>
      <w:bookmarkStart w:id="4" w:name="8"/>
      <w:bookmarkEnd w:id="3"/>
      <w:bookmarkEnd w:id="4"/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«Овощи».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6260"/>
      </w:tblGrid>
      <w:tr w:rsidR="00BA05B7" w:rsidRPr="00BA05B7" w:rsidTr="00C644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843fe01d44bb7b430b4672985df43ea91741f36"/>
            <w:bookmarkStart w:id="6" w:name="17"/>
            <w:bookmarkEnd w:id="5"/>
            <w:bookmarkEnd w:id="6"/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Ослик </w:t>
            </w:r>
            <w:proofErr w:type="gramStart"/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</w:t>
            </w:r>
            <w:proofErr w:type="gramEnd"/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сначала съесть не знает.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Наверху созрела слива,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внизу растет крапива,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– свекла, справа – брюква,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– тыква, справа – </w:t>
            </w: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клюква,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– свежая трава,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– сочная ботва.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ничего не смог</w:t>
            </w:r>
          </w:p>
          <w:p w:rsidR="00396E98" w:rsidRPr="00BA05B7" w:rsidRDefault="00396E98" w:rsidP="006D41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 сил на землю слег.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Обвести глазами круг.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вверх.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вниз.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влево – вправо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Влево — вправо.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вниз.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вверх.</w:t>
            </w:r>
          </w:p>
          <w:p w:rsidR="00396E98" w:rsidRPr="00BA05B7" w:rsidRDefault="00396E98" w:rsidP="006D41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Зажмурить глаза, потом поморгать 10 раз, (повторить 2 раза)</w:t>
            </w:r>
          </w:p>
        </w:tc>
      </w:tr>
    </w:tbl>
    <w:p w:rsidR="00396E98" w:rsidRPr="00BA05B7" w:rsidRDefault="00396E98" w:rsidP="00C6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5a4932d4e5d80c3979367bf4cc54b97bb525bc02"/>
      <w:bookmarkStart w:id="8" w:name="18"/>
      <w:bookmarkEnd w:id="7"/>
      <w:bookmarkEnd w:id="8"/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396E98" w:rsidRPr="00BA05B7" w:rsidRDefault="00396E98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«Тренировка».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210"/>
      </w:tblGrid>
      <w:tr w:rsidR="00BA05B7" w:rsidRPr="00BA05B7" w:rsidTr="00C644E4">
        <w:trPr>
          <w:trHeight w:val="920"/>
        </w:trPr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c614da9b6af483df0567c584e05d7a7a599d559f"/>
            <w:bookmarkStart w:id="10" w:name="23"/>
            <w:bookmarkEnd w:id="9"/>
            <w:bookmarkEnd w:id="10"/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налево, два – направо,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– наверх, четыре — вниз.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 кругу смотрим,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лучше видеть мир.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направим ближе, дальше,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Тренируя мышцу глаз.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скоро будем лучше,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 вы сейчас!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нажмем немного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возле своих глаз.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 дадим им много – много,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усилить в </w:t>
            </w:r>
            <w:proofErr w:type="spellStart"/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тыщу</w:t>
            </w:r>
            <w:proofErr w:type="spellEnd"/>
            <w:r w:rsidRPr="00BA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раз!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Посмотреть влево. Посмотреть вправо.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Поднять взгляд вверх.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Опустить взгляд вниз.</w:t>
            </w:r>
          </w:p>
          <w:p w:rsidR="00396E98" w:rsidRPr="00BA05B7" w:rsidRDefault="00396E98" w:rsidP="006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Быстро поморгать.</w:t>
            </w:r>
          </w:p>
        </w:tc>
      </w:tr>
    </w:tbl>
    <w:p w:rsidR="00DE5C56" w:rsidRDefault="00DE5C56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«Ночь».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Темно на улице.         </w:t>
      </w:r>
      <w:r w:rsidRPr="00BA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(Выполняют действия, о которых идет речь)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нам 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зажмурится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 пяти считаем,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их опять.</w:t>
      </w:r>
    </w:p>
    <w:p w:rsidR="00BC5900" w:rsidRPr="00BA05B7" w:rsidRDefault="00BC5900" w:rsidP="00441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(повторить 3 - 4 раза)</w:t>
      </w:r>
    </w:p>
    <w:p w:rsidR="00BC5900" w:rsidRPr="00BA05B7" w:rsidRDefault="00BC5900" w:rsidP="00441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«Тишина».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устали все чуть - чуть.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отдохнуть.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Отдыхайте наши уши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Тишину мы будем слушать.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 мы закрываем,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пусть отдыхают.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тишине представить море,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ветер на просторе.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волной плывет волна,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округе тишина.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глазки так устали,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писали, рисовали,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дружно по порядку,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для глаз зарядку.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Темно на улице.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нам </w:t>
      </w:r>
      <w:proofErr w:type="gramStart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зажмурится</w:t>
      </w:r>
      <w:proofErr w:type="gramEnd"/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Снова до пяти считаем,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их опять.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всем вместе нужно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Поморгать глазами дружно.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- влево посмотрите,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и вверх все поглядите.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Отдохнули? Хорошо.</w:t>
      </w:r>
    </w:p>
    <w:p w:rsidR="00BC5900" w:rsidRPr="00BA05B7" w:rsidRDefault="00BC5900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все еще.</w:t>
      </w:r>
    </w:p>
    <w:p w:rsidR="00441062" w:rsidRPr="00BA05B7" w:rsidRDefault="00441062" w:rsidP="006D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00" w:rsidRPr="00BA05B7" w:rsidRDefault="00BC5900" w:rsidP="006D4158">
      <w:pPr>
        <w:pStyle w:val="c6"/>
        <w:shd w:val="clear" w:color="auto" w:fill="FFFFFF"/>
        <w:spacing w:before="0" w:beforeAutospacing="0" w:after="0" w:afterAutospacing="0"/>
      </w:pPr>
      <w:r w:rsidRPr="00BA05B7">
        <w:rPr>
          <w:rStyle w:val="c1"/>
          <w:b/>
          <w:bCs/>
        </w:rPr>
        <w:t>«Автобус».</w:t>
      </w:r>
    </w:p>
    <w:p w:rsidR="00043B10" w:rsidRDefault="00BC5900" w:rsidP="005061EC">
      <w:pPr>
        <w:pStyle w:val="c6"/>
        <w:shd w:val="clear" w:color="auto" w:fill="FFFFFF"/>
        <w:spacing w:before="0" w:beforeAutospacing="0" w:after="0" w:afterAutospacing="0"/>
        <w:rPr>
          <w:rStyle w:val="c1"/>
        </w:rPr>
      </w:pPr>
      <w:r w:rsidRPr="00BA05B7">
        <w:rPr>
          <w:rStyle w:val="c1"/>
        </w:rPr>
        <w:t>Мы в автобусе сидим,</w:t>
      </w:r>
      <w:r w:rsidRPr="00BA05B7">
        <w:br/>
      </w:r>
      <w:r w:rsidRPr="00BA05B7">
        <w:rPr>
          <w:rStyle w:val="c1"/>
        </w:rPr>
        <w:t>Во все стороны глядим.</w:t>
      </w:r>
      <w:r w:rsidRPr="00BA05B7">
        <w:br/>
      </w:r>
      <w:r w:rsidRPr="00BA05B7">
        <w:rPr>
          <w:rStyle w:val="c1"/>
        </w:rPr>
        <w:t>Глядим назад, глядим вперед,</w:t>
      </w:r>
      <w:r w:rsidRPr="00BA05B7">
        <w:br/>
      </w:r>
      <w:r w:rsidRPr="00BA05B7">
        <w:rPr>
          <w:rStyle w:val="c1"/>
        </w:rPr>
        <w:t>А автобус не везет...</w:t>
      </w:r>
      <w:r w:rsidRPr="00BA05B7">
        <w:br/>
      </w:r>
      <w:r w:rsidRPr="00BA05B7">
        <w:rPr>
          <w:rStyle w:val="c1"/>
        </w:rPr>
        <w:t>Внизу речка – глубоко,</w:t>
      </w:r>
      <w:r w:rsidRPr="00BA05B7">
        <w:br/>
      </w:r>
      <w:r w:rsidRPr="00BA05B7">
        <w:rPr>
          <w:rStyle w:val="c1"/>
        </w:rPr>
        <w:t>Вверху птички – высоко.</w:t>
      </w:r>
      <w:r w:rsidRPr="00BA05B7">
        <w:br/>
      </w:r>
      <w:r w:rsidRPr="00BA05B7">
        <w:rPr>
          <w:rStyle w:val="c1"/>
        </w:rPr>
        <w:t>Щётки по стеклу шуршат</w:t>
      </w:r>
      <w:proofErr w:type="gramStart"/>
      <w:r w:rsidRPr="00BA05B7">
        <w:br/>
      </w:r>
      <w:r w:rsidRPr="00BA05B7">
        <w:rPr>
          <w:rStyle w:val="c1"/>
        </w:rPr>
        <w:t>В</w:t>
      </w:r>
      <w:proofErr w:type="gramEnd"/>
      <w:r w:rsidRPr="00BA05B7">
        <w:rPr>
          <w:rStyle w:val="c1"/>
        </w:rPr>
        <w:t>се капельки смести хотят.</w:t>
      </w:r>
      <w:r w:rsidRPr="00BA05B7">
        <w:br/>
      </w:r>
      <w:r w:rsidRPr="00BA05B7">
        <w:rPr>
          <w:rStyle w:val="c1"/>
        </w:rPr>
        <w:t>Колёса закружились</w:t>
      </w:r>
      <w:proofErr w:type="gramStart"/>
      <w:r w:rsidRPr="00BA05B7">
        <w:br/>
      </w:r>
      <w:r w:rsidRPr="00BA05B7">
        <w:rPr>
          <w:rStyle w:val="c1"/>
        </w:rPr>
        <w:t>В</w:t>
      </w:r>
      <w:proofErr w:type="gramEnd"/>
      <w:r w:rsidRPr="00BA05B7">
        <w:rPr>
          <w:rStyle w:val="c1"/>
        </w:rPr>
        <w:t>перёд мы покатились.</w:t>
      </w:r>
    </w:p>
    <w:p w:rsidR="005061EC" w:rsidRDefault="005061EC" w:rsidP="005061EC">
      <w:pPr>
        <w:pStyle w:val="c6"/>
        <w:shd w:val="clear" w:color="auto" w:fill="FFFFFF"/>
        <w:spacing w:before="0" w:beforeAutospacing="0" w:after="0" w:afterAutospacing="0"/>
      </w:pPr>
    </w:p>
    <w:p w:rsidR="00EB0056" w:rsidRDefault="00043B10" w:rsidP="005061EC">
      <w:pPr>
        <w:rPr>
          <w:b/>
          <w:sz w:val="28"/>
          <w:szCs w:val="28"/>
        </w:rPr>
      </w:pPr>
      <w:r w:rsidRPr="00EB0056">
        <w:rPr>
          <w:b/>
          <w:sz w:val="28"/>
          <w:szCs w:val="28"/>
        </w:rPr>
        <w:t>Осень.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056" w:rsidTr="00EB0056">
        <w:tc>
          <w:tcPr>
            <w:tcW w:w="4785" w:type="dxa"/>
          </w:tcPr>
          <w:p w:rsidR="00EB0056" w:rsidRDefault="00EB0056" w:rsidP="00EB0056">
            <w:r>
              <w:t xml:space="preserve">Вот стоит осенний лес! </w:t>
            </w:r>
          </w:p>
          <w:p w:rsidR="00EB0056" w:rsidRDefault="00EB0056" w:rsidP="00EB0056">
            <w:pPr>
              <w:rPr>
                <w:b/>
                <w:sz w:val="28"/>
                <w:szCs w:val="28"/>
              </w:rPr>
            </w:pPr>
            <w:r>
              <w:t>В нем много сказок и чудес!</w:t>
            </w:r>
          </w:p>
        </w:tc>
        <w:tc>
          <w:tcPr>
            <w:tcW w:w="4786" w:type="dxa"/>
          </w:tcPr>
          <w:p w:rsidR="00EB0056" w:rsidRDefault="00EB0056" w:rsidP="00EB0056">
            <w:pPr>
              <w:rPr>
                <w:b/>
                <w:sz w:val="28"/>
                <w:szCs w:val="28"/>
              </w:rPr>
            </w:pPr>
            <w:r>
              <w:t>Выполняют круговые движения глазами</w:t>
            </w:r>
          </w:p>
        </w:tc>
      </w:tr>
      <w:tr w:rsidR="00EB0056" w:rsidTr="00EB0056">
        <w:tc>
          <w:tcPr>
            <w:tcW w:w="4785" w:type="dxa"/>
          </w:tcPr>
          <w:p w:rsidR="00EB0056" w:rsidRDefault="00CB73E3" w:rsidP="00EB0056">
            <w:pPr>
              <w:rPr>
                <w:b/>
                <w:sz w:val="28"/>
                <w:szCs w:val="28"/>
              </w:rPr>
            </w:pPr>
            <w:r>
              <w:t>Слева - сосны, справа – ели.</w:t>
            </w:r>
          </w:p>
        </w:tc>
        <w:tc>
          <w:tcPr>
            <w:tcW w:w="4786" w:type="dxa"/>
          </w:tcPr>
          <w:p w:rsidR="00EB0056" w:rsidRDefault="00CB73E3" w:rsidP="00EB0056">
            <w:pPr>
              <w:rPr>
                <w:b/>
                <w:sz w:val="28"/>
                <w:szCs w:val="28"/>
              </w:rPr>
            </w:pPr>
            <w:r>
              <w:t>Выполняют движения глазами влево – вправо</w:t>
            </w:r>
          </w:p>
        </w:tc>
      </w:tr>
      <w:tr w:rsidR="00EB0056" w:rsidTr="00EB0056">
        <w:tc>
          <w:tcPr>
            <w:tcW w:w="4785" w:type="dxa"/>
          </w:tcPr>
          <w:p w:rsidR="00EB0056" w:rsidRDefault="00CB73E3" w:rsidP="00EB0056">
            <w:pPr>
              <w:rPr>
                <w:b/>
                <w:sz w:val="28"/>
                <w:szCs w:val="28"/>
              </w:rPr>
            </w:pPr>
            <w:r>
              <w:t>Дятел сверху, тук да тук.</w:t>
            </w:r>
          </w:p>
        </w:tc>
        <w:tc>
          <w:tcPr>
            <w:tcW w:w="4786" w:type="dxa"/>
          </w:tcPr>
          <w:p w:rsidR="00EB0056" w:rsidRDefault="00CB73E3" w:rsidP="00EB0056">
            <w:pPr>
              <w:rPr>
                <w:b/>
                <w:sz w:val="28"/>
                <w:szCs w:val="28"/>
              </w:rPr>
            </w:pPr>
            <w:r>
              <w:t>Выполняют движения глазами вверх – вниз</w:t>
            </w:r>
          </w:p>
        </w:tc>
      </w:tr>
      <w:tr w:rsidR="00EB0056" w:rsidTr="00EB0056">
        <w:tc>
          <w:tcPr>
            <w:tcW w:w="4785" w:type="dxa"/>
          </w:tcPr>
          <w:p w:rsidR="00EB0056" w:rsidRDefault="00CB73E3" w:rsidP="00EB0056">
            <w:pPr>
              <w:rPr>
                <w:b/>
                <w:sz w:val="28"/>
                <w:szCs w:val="28"/>
              </w:rPr>
            </w:pPr>
            <w:r>
              <w:t>Глазки ты закрой – открой</w:t>
            </w:r>
            <w:proofErr w:type="gramStart"/>
            <w:r>
              <w:t xml:space="preserve"> И</w:t>
            </w:r>
            <w:proofErr w:type="gramEnd"/>
            <w:r>
              <w:t xml:space="preserve"> скорей бегом домой!</w:t>
            </w:r>
          </w:p>
        </w:tc>
        <w:tc>
          <w:tcPr>
            <w:tcW w:w="4786" w:type="dxa"/>
          </w:tcPr>
          <w:p w:rsidR="00EB0056" w:rsidRPr="00CB73E3" w:rsidRDefault="00CB73E3" w:rsidP="00EB0056">
            <w:pPr>
              <w:rPr>
                <w:sz w:val="28"/>
                <w:szCs w:val="28"/>
              </w:rPr>
            </w:pPr>
            <w:r w:rsidRPr="00CB73E3">
              <w:t>Выполняют движения по тексту.</w:t>
            </w:r>
          </w:p>
        </w:tc>
      </w:tr>
    </w:tbl>
    <w:p w:rsidR="00EB0056" w:rsidRDefault="00EB0056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EC" w:rsidRPr="005061EC" w:rsidRDefault="005061EC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061EC" w:rsidRPr="005061EC" w:rsidRDefault="00D9601D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А сейчас, а сейчас</w:t>
      </w:r>
      <w:proofErr w:type="gramStart"/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гимнастика для глаз. </w:t>
      </w:r>
    </w:p>
    <w:p w:rsidR="005061EC" w:rsidRPr="005061EC" w:rsidRDefault="00D9601D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крепко закрываем, </w:t>
      </w:r>
    </w:p>
    <w:p w:rsidR="005061EC" w:rsidRPr="005061EC" w:rsidRDefault="00D9601D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вместе открываем. </w:t>
      </w:r>
    </w:p>
    <w:p w:rsidR="005061EC" w:rsidRPr="005061EC" w:rsidRDefault="00D9601D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крепко закрываем </w:t>
      </w:r>
    </w:p>
    <w:p w:rsidR="005061EC" w:rsidRPr="005061EC" w:rsidRDefault="00D9601D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их открываем. </w:t>
      </w:r>
    </w:p>
    <w:p w:rsidR="005061EC" w:rsidRPr="005061EC" w:rsidRDefault="005061EC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Смело можем показать, к</w:t>
      </w:r>
      <w:r w:rsidR="00D9601D"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умеем мы моргать. </w:t>
      </w:r>
    </w:p>
    <w:p w:rsidR="005061EC" w:rsidRPr="005061EC" w:rsidRDefault="005061EC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Головою не верти, влево посмотри, в</w:t>
      </w:r>
      <w:r w:rsidR="00D9601D"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погляди. </w:t>
      </w:r>
    </w:p>
    <w:p w:rsidR="005061EC" w:rsidRPr="005061EC" w:rsidRDefault="00D9601D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Глазки влево, глазки вправо - Упражнение на славу.</w:t>
      </w:r>
    </w:p>
    <w:p w:rsidR="005061EC" w:rsidRPr="005061EC" w:rsidRDefault="005061EC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Глазки вверх, глазки вниз, п</w:t>
      </w:r>
      <w:r w:rsidR="00D9601D"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оработай, не ленись!</w:t>
      </w:r>
    </w:p>
    <w:p w:rsidR="005061EC" w:rsidRPr="005061EC" w:rsidRDefault="00D9601D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кругу посмотрите. Прямо, ровно посидите. </w:t>
      </w:r>
    </w:p>
    <w:p w:rsidR="00D9601D" w:rsidRPr="005061EC" w:rsidRDefault="00D9601D" w:rsidP="005061EC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EC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Посидите ровно, прямо, А глаза закрой руками.</w:t>
      </w:r>
    </w:p>
    <w:p w:rsidR="00D9601D" w:rsidRPr="00BA05B7" w:rsidRDefault="00D9601D" w:rsidP="006D4158">
      <w:pPr>
        <w:rPr>
          <w:rFonts w:ascii="Times New Roman" w:hAnsi="Times New Roman" w:cs="Times New Roman"/>
          <w:sz w:val="24"/>
          <w:szCs w:val="24"/>
        </w:rPr>
      </w:pPr>
    </w:p>
    <w:sectPr w:rsidR="00D9601D" w:rsidRPr="00BA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22" w:rsidRDefault="00F01D22" w:rsidP="00043B10">
      <w:pPr>
        <w:spacing w:after="0" w:line="240" w:lineRule="auto"/>
      </w:pPr>
      <w:r>
        <w:separator/>
      </w:r>
    </w:p>
  </w:endnote>
  <w:endnote w:type="continuationSeparator" w:id="0">
    <w:p w:rsidR="00F01D22" w:rsidRDefault="00F01D22" w:rsidP="000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22" w:rsidRDefault="00F01D22" w:rsidP="00043B10">
      <w:pPr>
        <w:spacing w:after="0" w:line="240" w:lineRule="auto"/>
      </w:pPr>
      <w:r>
        <w:separator/>
      </w:r>
    </w:p>
  </w:footnote>
  <w:footnote w:type="continuationSeparator" w:id="0">
    <w:p w:rsidR="00F01D22" w:rsidRDefault="00F01D22" w:rsidP="00043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98"/>
    <w:rsid w:val="00043B10"/>
    <w:rsid w:val="001B367E"/>
    <w:rsid w:val="00240137"/>
    <w:rsid w:val="00344B53"/>
    <w:rsid w:val="00396E98"/>
    <w:rsid w:val="004137F7"/>
    <w:rsid w:val="00441062"/>
    <w:rsid w:val="0046137C"/>
    <w:rsid w:val="005061EC"/>
    <w:rsid w:val="00682F81"/>
    <w:rsid w:val="006D4158"/>
    <w:rsid w:val="00727CA6"/>
    <w:rsid w:val="00860895"/>
    <w:rsid w:val="008803F6"/>
    <w:rsid w:val="008D3556"/>
    <w:rsid w:val="008D3DE8"/>
    <w:rsid w:val="00BA05B7"/>
    <w:rsid w:val="00BC5900"/>
    <w:rsid w:val="00BD13D1"/>
    <w:rsid w:val="00C367C2"/>
    <w:rsid w:val="00C46962"/>
    <w:rsid w:val="00C644E4"/>
    <w:rsid w:val="00C71D3B"/>
    <w:rsid w:val="00CB73E3"/>
    <w:rsid w:val="00D67320"/>
    <w:rsid w:val="00D9601D"/>
    <w:rsid w:val="00DE5C56"/>
    <w:rsid w:val="00E12881"/>
    <w:rsid w:val="00E614D0"/>
    <w:rsid w:val="00EB0056"/>
    <w:rsid w:val="00F01D22"/>
    <w:rsid w:val="00F56E35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6E98"/>
  </w:style>
  <w:style w:type="character" w:customStyle="1" w:styleId="c8">
    <w:name w:val="c8"/>
    <w:basedOn w:val="a0"/>
    <w:rsid w:val="001B367E"/>
  </w:style>
  <w:style w:type="character" w:customStyle="1" w:styleId="c3">
    <w:name w:val="c3"/>
    <w:basedOn w:val="a0"/>
    <w:rsid w:val="001B367E"/>
  </w:style>
  <w:style w:type="paragraph" w:customStyle="1" w:styleId="c5">
    <w:name w:val="c5"/>
    <w:basedOn w:val="a"/>
    <w:rsid w:val="001B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367E"/>
  </w:style>
  <w:style w:type="paragraph" w:customStyle="1" w:styleId="c14">
    <w:name w:val="c14"/>
    <w:basedOn w:val="a"/>
    <w:rsid w:val="001B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367E"/>
  </w:style>
  <w:style w:type="paragraph" w:customStyle="1" w:styleId="c4">
    <w:name w:val="c4"/>
    <w:basedOn w:val="a"/>
    <w:rsid w:val="001B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B367E"/>
  </w:style>
  <w:style w:type="character" w:customStyle="1" w:styleId="c19">
    <w:name w:val="c19"/>
    <w:basedOn w:val="a0"/>
    <w:rsid w:val="001B367E"/>
  </w:style>
  <w:style w:type="paragraph" w:styleId="a3">
    <w:name w:val="Normal (Web)"/>
    <w:basedOn w:val="a"/>
    <w:uiPriority w:val="99"/>
    <w:unhideWhenUsed/>
    <w:rsid w:val="0044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062"/>
    <w:rPr>
      <w:b/>
      <w:bCs/>
    </w:rPr>
  </w:style>
  <w:style w:type="character" w:styleId="a5">
    <w:name w:val="Emphasis"/>
    <w:basedOn w:val="a0"/>
    <w:uiPriority w:val="20"/>
    <w:qFormat/>
    <w:rsid w:val="00344B53"/>
    <w:rPr>
      <w:i/>
      <w:iCs/>
    </w:rPr>
  </w:style>
  <w:style w:type="paragraph" w:styleId="a6">
    <w:name w:val="No Spacing"/>
    <w:basedOn w:val="a"/>
    <w:uiPriority w:val="1"/>
    <w:qFormat/>
    <w:rsid w:val="0034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6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B10"/>
  </w:style>
  <w:style w:type="paragraph" w:styleId="aa">
    <w:name w:val="footer"/>
    <w:basedOn w:val="a"/>
    <w:link w:val="ab"/>
    <w:uiPriority w:val="99"/>
    <w:unhideWhenUsed/>
    <w:rsid w:val="0004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6E98"/>
  </w:style>
  <w:style w:type="character" w:customStyle="1" w:styleId="c8">
    <w:name w:val="c8"/>
    <w:basedOn w:val="a0"/>
    <w:rsid w:val="001B367E"/>
  </w:style>
  <w:style w:type="character" w:customStyle="1" w:styleId="c3">
    <w:name w:val="c3"/>
    <w:basedOn w:val="a0"/>
    <w:rsid w:val="001B367E"/>
  </w:style>
  <w:style w:type="paragraph" w:customStyle="1" w:styleId="c5">
    <w:name w:val="c5"/>
    <w:basedOn w:val="a"/>
    <w:rsid w:val="001B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367E"/>
  </w:style>
  <w:style w:type="paragraph" w:customStyle="1" w:styleId="c14">
    <w:name w:val="c14"/>
    <w:basedOn w:val="a"/>
    <w:rsid w:val="001B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367E"/>
  </w:style>
  <w:style w:type="paragraph" w:customStyle="1" w:styleId="c4">
    <w:name w:val="c4"/>
    <w:basedOn w:val="a"/>
    <w:rsid w:val="001B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B367E"/>
  </w:style>
  <w:style w:type="character" w:customStyle="1" w:styleId="c19">
    <w:name w:val="c19"/>
    <w:basedOn w:val="a0"/>
    <w:rsid w:val="001B367E"/>
  </w:style>
  <w:style w:type="paragraph" w:styleId="a3">
    <w:name w:val="Normal (Web)"/>
    <w:basedOn w:val="a"/>
    <w:uiPriority w:val="99"/>
    <w:unhideWhenUsed/>
    <w:rsid w:val="0044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062"/>
    <w:rPr>
      <w:b/>
      <w:bCs/>
    </w:rPr>
  </w:style>
  <w:style w:type="character" w:styleId="a5">
    <w:name w:val="Emphasis"/>
    <w:basedOn w:val="a0"/>
    <w:uiPriority w:val="20"/>
    <w:qFormat/>
    <w:rsid w:val="00344B53"/>
    <w:rPr>
      <w:i/>
      <w:iCs/>
    </w:rPr>
  </w:style>
  <w:style w:type="paragraph" w:styleId="a6">
    <w:name w:val="No Spacing"/>
    <w:basedOn w:val="a"/>
    <w:uiPriority w:val="1"/>
    <w:qFormat/>
    <w:rsid w:val="0034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6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B10"/>
  </w:style>
  <w:style w:type="paragraph" w:styleId="aa">
    <w:name w:val="footer"/>
    <w:basedOn w:val="a"/>
    <w:link w:val="ab"/>
    <w:uiPriority w:val="99"/>
    <w:unhideWhenUsed/>
    <w:rsid w:val="0004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48BE-51F9-49D1-BFC1-CD565AE8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12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2021-11-22T13:59:00Z</dcterms:created>
  <dcterms:modified xsi:type="dcterms:W3CDTF">2023-02-08T11:01:00Z</dcterms:modified>
</cp:coreProperties>
</file>