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009" w:rsidRPr="00A32009" w:rsidRDefault="00A3200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32009">
        <w:rPr>
          <w:rFonts w:ascii="Times New Roman" w:hAnsi="Times New Roman" w:cs="Times New Roman"/>
          <w:b/>
          <w:color w:val="000000"/>
          <w:sz w:val="28"/>
          <w:szCs w:val="28"/>
        </w:rPr>
        <w:t>Конспект НОД по развитию речи с использованием И.К.Т в 2-ой младшей группе «Гости из леса».</w:t>
      </w:r>
      <w:r w:rsidRPr="00A32009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A32009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Воспитатель: Зайцева Т.А. </w:t>
      </w:r>
    </w:p>
    <w:p w:rsidR="00A32009" w:rsidRPr="00A32009" w:rsidRDefault="00A3200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32009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</w:p>
    <w:p w:rsidR="00A32009" w:rsidRPr="00A32009" w:rsidRDefault="00A3200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32009">
        <w:rPr>
          <w:rFonts w:ascii="Times New Roman" w:hAnsi="Times New Roman" w:cs="Times New Roman"/>
          <w:color w:val="000000"/>
          <w:sz w:val="28"/>
          <w:szCs w:val="28"/>
        </w:rPr>
        <w:t>закреплять знания о лесных животных: ёж, заяц, лиса,</w:t>
      </w:r>
      <w:r w:rsidR="00C476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E4D12">
        <w:rPr>
          <w:rFonts w:ascii="Times New Roman" w:hAnsi="Times New Roman" w:cs="Times New Roman"/>
          <w:color w:val="000000"/>
          <w:sz w:val="28"/>
          <w:szCs w:val="28"/>
        </w:rPr>
        <w:t>волк,</w:t>
      </w:r>
      <w:r w:rsidRPr="00A32009">
        <w:rPr>
          <w:rFonts w:ascii="Times New Roman" w:hAnsi="Times New Roman" w:cs="Times New Roman"/>
          <w:color w:val="000000"/>
          <w:sz w:val="28"/>
          <w:szCs w:val="28"/>
        </w:rPr>
        <w:t xml:space="preserve"> медведь. Интеграция образовательных областей: познавательное развитие, речевое развитие, физическое развитие.</w:t>
      </w:r>
      <w:r w:rsidRPr="00A3200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32009">
        <w:rPr>
          <w:rFonts w:ascii="Times New Roman" w:hAnsi="Times New Roman" w:cs="Times New Roman"/>
          <w:b/>
          <w:color w:val="000000"/>
          <w:sz w:val="28"/>
          <w:szCs w:val="28"/>
        </w:rPr>
        <w:t>Задачи: </w:t>
      </w:r>
      <w:proofErr w:type="gramStart"/>
      <w:r w:rsidRPr="00A32009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A32009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Pr="00A32009">
        <w:rPr>
          <w:rFonts w:ascii="Times New Roman" w:hAnsi="Times New Roman" w:cs="Times New Roman"/>
          <w:color w:val="000000"/>
          <w:sz w:val="28"/>
          <w:szCs w:val="28"/>
        </w:rPr>
        <w:t>воспитывать положительный эмоциональный отклик на картинки животных;</w:t>
      </w:r>
      <w:r w:rsidRPr="00A32009">
        <w:rPr>
          <w:rFonts w:ascii="Times New Roman" w:hAnsi="Times New Roman" w:cs="Times New Roman"/>
          <w:color w:val="000000"/>
          <w:sz w:val="28"/>
          <w:szCs w:val="28"/>
        </w:rPr>
        <w:br/>
        <w:t>-учить определять различия и сходства между животными;</w:t>
      </w:r>
      <w:r w:rsidRPr="00A32009">
        <w:rPr>
          <w:rFonts w:ascii="Times New Roman" w:hAnsi="Times New Roman" w:cs="Times New Roman"/>
          <w:color w:val="000000"/>
          <w:sz w:val="28"/>
          <w:szCs w:val="28"/>
        </w:rPr>
        <w:br/>
        <w:t>-повторить названия детёнышей лесных животных;</w:t>
      </w:r>
      <w:r w:rsidRPr="00A32009">
        <w:rPr>
          <w:rFonts w:ascii="Times New Roman" w:hAnsi="Times New Roman" w:cs="Times New Roman"/>
          <w:color w:val="000000"/>
          <w:sz w:val="28"/>
          <w:szCs w:val="28"/>
        </w:rPr>
        <w:br/>
        <w:t>-развивать связную речь детей;</w:t>
      </w:r>
      <w:r w:rsidRPr="00A32009">
        <w:rPr>
          <w:rFonts w:ascii="Times New Roman" w:hAnsi="Times New Roman" w:cs="Times New Roman"/>
          <w:color w:val="000000"/>
          <w:sz w:val="28"/>
          <w:szCs w:val="28"/>
        </w:rPr>
        <w:br/>
        <w:t>-обогащать словарный запас;</w:t>
      </w:r>
      <w:r w:rsidRPr="00A32009">
        <w:rPr>
          <w:rFonts w:ascii="Times New Roman" w:hAnsi="Times New Roman" w:cs="Times New Roman"/>
          <w:color w:val="000000"/>
          <w:sz w:val="28"/>
          <w:szCs w:val="28"/>
        </w:rPr>
        <w:br/>
        <w:t>-развивать внимание, память, умение слушать воспитателя.</w:t>
      </w:r>
      <w:r w:rsidRPr="00A3200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713CF" w:rsidRDefault="00A3200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32009">
        <w:rPr>
          <w:rFonts w:ascii="Times New Roman" w:hAnsi="Times New Roman" w:cs="Times New Roman"/>
          <w:b/>
          <w:color w:val="000000"/>
          <w:sz w:val="28"/>
          <w:szCs w:val="28"/>
        </w:rPr>
        <w:t>Ход занятия</w:t>
      </w:r>
      <w:r w:rsidRPr="00A32009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A32009">
        <w:rPr>
          <w:rFonts w:ascii="Times New Roman" w:hAnsi="Times New Roman" w:cs="Times New Roman"/>
          <w:color w:val="000000"/>
          <w:sz w:val="28"/>
          <w:szCs w:val="28"/>
        </w:rPr>
        <w:t>Воспитатель: - Ребята, к нам в гости сегодня пришёл ёжик. А где же он? Ребята, вы не знаете, куда спрятался ёжик? Да вот же он в корзинку залез. Давайте расскажем про ёжика стихотворение.</w:t>
      </w:r>
      <w:r w:rsidRPr="00A32009">
        <w:rPr>
          <w:rFonts w:ascii="Times New Roman" w:hAnsi="Times New Roman" w:cs="Times New Roman"/>
          <w:color w:val="000000"/>
          <w:sz w:val="28"/>
          <w:szCs w:val="28"/>
        </w:rPr>
        <w:br/>
        <w:t>Дети: - Ёжик, ёжик, погоди!</w:t>
      </w:r>
      <w:r w:rsidRPr="00A32009">
        <w:rPr>
          <w:rFonts w:ascii="Times New Roman" w:hAnsi="Times New Roman" w:cs="Times New Roman"/>
          <w:color w:val="000000"/>
          <w:sz w:val="28"/>
          <w:szCs w:val="28"/>
        </w:rPr>
        <w:br/>
        <w:t>От меня не уходи!</w:t>
      </w:r>
      <w:r w:rsidRPr="00A32009">
        <w:rPr>
          <w:rFonts w:ascii="Times New Roman" w:hAnsi="Times New Roman" w:cs="Times New Roman"/>
          <w:color w:val="000000"/>
          <w:sz w:val="28"/>
          <w:szCs w:val="28"/>
        </w:rPr>
        <w:br/>
        <w:t>Посмотрю я на колючки,</w:t>
      </w:r>
      <w:r w:rsidR="000713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0447F" w:rsidRDefault="00A3200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32009">
        <w:rPr>
          <w:rFonts w:ascii="Times New Roman" w:hAnsi="Times New Roman" w:cs="Times New Roman"/>
          <w:color w:val="000000"/>
          <w:sz w:val="28"/>
          <w:szCs w:val="28"/>
        </w:rPr>
        <w:t>Хоть и колешь ты мне ручки!</w:t>
      </w:r>
      <w:r w:rsidR="0090447F" w:rsidRPr="0090447F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0B7621FA" wp14:editId="4E021B9B">
            <wp:extent cx="4295623" cy="3221827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572" cy="322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47F" w:rsidRDefault="00A3200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32009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Воспитатель: - Ребята, ёжик мне рассказал, что забыл какие звери</w:t>
      </w:r>
      <w:r w:rsidR="005D33B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32009">
        <w:rPr>
          <w:rFonts w:ascii="Times New Roman" w:hAnsi="Times New Roman" w:cs="Times New Roman"/>
          <w:color w:val="000000"/>
          <w:sz w:val="28"/>
          <w:szCs w:val="28"/>
        </w:rPr>
        <w:t xml:space="preserve"> живут вместе с ним в лесу. Давайте ему поможем вспомнить.</w:t>
      </w:r>
      <w:r w:rsidRPr="00A32009">
        <w:rPr>
          <w:rFonts w:ascii="Times New Roman" w:hAnsi="Times New Roman" w:cs="Times New Roman"/>
          <w:color w:val="000000"/>
          <w:sz w:val="28"/>
          <w:szCs w:val="28"/>
        </w:rPr>
        <w:br/>
        <w:t>Дети: - Поможем.</w:t>
      </w:r>
      <w:r w:rsidRPr="00A32009">
        <w:rPr>
          <w:rFonts w:ascii="Times New Roman" w:hAnsi="Times New Roman" w:cs="Times New Roman"/>
          <w:color w:val="000000"/>
          <w:sz w:val="28"/>
          <w:szCs w:val="28"/>
        </w:rPr>
        <w:br/>
        <w:t>Воспитатель: - Посмотрите у ёжика на иголках грибы. А грибы то не простые – волшебные (на каждом грибочке написана загадка).</w:t>
      </w:r>
      <w:r w:rsidRPr="00A32009">
        <w:rPr>
          <w:rFonts w:ascii="Times New Roman" w:hAnsi="Times New Roman" w:cs="Times New Roman"/>
          <w:color w:val="000000"/>
          <w:sz w:val="28"/>
          <w:szCs w:val="28"/>
        </w:rPr>
        <w:br/>
        <w:t>Комочек пуха,</w:t>
      </w:r>
      <w:r w:rsidRPr="00A32009">
        <w:rPr>
          <w:rFonts w:ascii="Times New Roman" w:hAnsi="Times New Roman" w:cs="Times New Roman"/>
          <w:color w:val="000000"/>
          <w:sz w:val="28"/>
          <w:szCs w:val="28"/>
        </w:rPr>
        <w:br/>
        <w:t>Длинное ухо,</w:t>
      </w:r>
      <w:r w:rsidRPr="00A32009">
        <w:rPr>
          <w:rFonts w:ascii="Times New Roman" w:hAnsi="Times New Roman" w:cs="Times New Roman"/>
          <w:color w:val="000000"/>
          <w:sz w:val="28"/>
          <w:szCs w:val="28"/>
        </w:rPr>
        <w:br/>
        <w:t>Прыгает ловко,</w:t>
      </w:r>
      <w:r w:rsidRPr="00A3200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Любит морковку. (Заяц). </w:t>
      </w:r>
    </w:p>
    <w:p w:rsidR="0090447F" w:rsidRDefault="00A3200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32009">
        <w:rPr>
          <w:rFonts w:ascii="Times New Roman" w:hAnsi="Times New Roman" w:cs="Times New Roman"/>
          <w:color w:val="000000"/>
          <w:sz w:val="28"/>
          <w:szCs w:val="28"/>
        </w:rPr>
        <w:t>Дети: заяц.</w:t>
      </w:r>
    </w:p>
    <w:p w:rsidR="003E4D12" w:rsidRDefault="0090447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0447F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66CE9E33" wp14:editId="1F97F6E0">
            <wp:extent cx="4091218" cy="2727338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176" cy="272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009" w:rsidRPr="00A32009">
        <w:rPr>
          <w:rFonts w:ascii="Times New Roman" w:hAnsi="Times New Roman" w:cs="Times New Roman"/>
          <w:color w:val="000000"/>
          <w:sz w:val="28"/>
          <w:szCs w:val="28"/>
        </w:rPr>
        <w:br/>
        <w:t>Воспитатель: - Правильно. Дети, посмотрите, какой зайчик пушистый, серенький. У него на голове длинные уши, большие глаза, усы. Лапки</w:t>
      </w:r>
      <w:r w:rsidR="00A32009" w:rsidRPr="00A32009">
        <w:rPr>
          <w:rFonts w:ascii="Times New Roman" w:hAnsi="Times New Roman" w:cs="Times New Roman"/>
          <w:color w:val="000000"/>
          <w:sz w:val="28"/>
          <w:szCs w:val="28"/>
        </w:rPr>
        <w:br/>
        <w:t>пушистые, хвостик короткий, как шарик.</w:t>
      </w:r>
      <w:r w:rsidR="00A32009" w:rsidRPr="00A32009">
        <w:rPr>
          <w:rFonts w:ascii="Times New Roman" w:hAnsi="Times New Roman" w:cs="Times New Roman"/>
          <w:color w:val="000000"/>
          <w:sz w:val="28"/>
          <w:szCs w:val="28"/>
        </w:rPr>
        <w:br/>
        <w:t>Всех зверей она хитрей,</w:t>
      </w:r>
      <w:r w:rsidR="00A32009" w:rsidRPr="00A32009">
        <w:rPr>
          <w:rFonts w:ascii="Times New Roman" w:hAnsi="Times New Roman" w:cs="Times New Roman"/>
          <w:color w:val="000000"/>
          <w:sz w:val="28"/>
          <w:szCs w:val="28"/>
        </w:rPr>
        <w:br/>
        <w:t>Шубка рыжая на ней (Лиса). Дети: - Лиса.</w:t>
      </w:r>
      <w:r w:rsidRPr="0090447F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3E304C60" wp14:editId="5DEED02C">
            <wp:extent cx="4182980" cy="2644745"/>
            <wp:effectExtent l="0" t="0" r="8255" b="381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394" cy="264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009" w:rsidRPr="00A3200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32009" w:rsidRPr="00A32009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Воспитатель: - Правильно. Лиса, рыжая пушистая, хвост большой пушистый.</w:t>
      </w:r>
      <w:r w:rsidR="00A32009" w:rsidRPr="00A3200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0447F" w:rsidRDefault="00A3200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32009">
        <w:rPr>
          <w:rFonts w:ascii="Times New Roman" w:hAnsi="Times New Roman" w:cs="Times New Roman"/>
          <w:color w:val="000000"/>
          <w:sz w:val="28"/>
          <w:szCs w:val="28"/>
        </w:rPr>
        <w:t>Глаза большие, а ушки остренькие.</w:t>
      </w:r>
      <w:r w:rsidRPr="00A32009">
        <w:rPr>
          <w:rFonts w:ascii="Times New Roman" w:hAnsi="Times New Roman" w:cs="Times New Roman"/>
          <w:color w:val="000000"/>
          <w:sz w:val="28"/>
          <w:szCs w:val="28"/>
        </w:rPr>
        <w:br/>
        <w:t>Зимой спит,</w:t>
      </w:r>
      <w:r w:rsidRPr="00A3200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Летом – ульи ворошит (Медведь). </w:t>
      </w:r>
      <w:r w:rsidRPr="00A32009">
        <w:rPr>
          <w:rFonts w:ascii="Times New Roman" w:hAnsi="Times New Roman" w:cs="Times New Roman"/>
          <w:color w:val="000000"/>
          <w:sz w:val="28"/>
          <w:szCs w:val="28"/>
        </w:rPr>
        <w:br/>
        <w:t>Дети: - Медведь.</w:t>
      </w:r>
    </w:p>
    <w:p w:rsidR="003E4D12" w:rsidRDefault="0090447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0447F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3F071117" wp14:editId="0D27645E">
            <wp:extent cx="3933825" cy="2620791"/>
            <wp:effectExtent l="0" t="0" r="0" b="825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898" cy="262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009" w:rsidRPr="00A32009">
        <w:rPr>
          <w:rFonts w:ascii="Times New Roman" w:hAnsi="Times New Roman" w:cs="Times New Roman"/>
          <w:color w:val="000000"/>
          <w:sz w:val="28"/>
          <w:szCs w:val="28"/>
        </w:rPr>
        <w:br/>
        <w:t>Воспитатель: - Правильно. Мишка бол</w:t>
      </w:r>
      <w:r w:rsidR="00822B92">
        <w:rPr>
          <w:rFonts w:ascii="Times New Roman" w:hAnsi="Times New Roman" w:cs="Times New Roman"/>
          <w:color w:val="000000"/>
          <w:sz w:val="28"/>
          <w:szCs w:val="28"/>
        </w:rPr>
        <w:t>ьшой, пушистый, коричневый. На</w:t>
      </w:r>
      <w:r w:rsidR="00822B92">
        <w:rPr>
          <w:rFonts w:ascii="Times New Roman" w:hAnsi="Times New Roman" w:cs="Times New Roman"/>
          <w:color w:val="000000"/>
          <w:sz w:val="28"/>
          <w:szCs w:val="28"/>
        </w:rPr>
        <w:br/>
        <w:t>г</w:t>
      </w:r>
      <w:r w:rsidR="00A32009" w:rsidRPr="00A32009">
        <w:rPr>
          <w:rFonts w:ascii="Times New Roman" w:hAnsi="Times New Roman" w:cs="Times New Roman"/>
          <w:color w:val="000000"/>
          <w:sz w:val="28"/>
          <w:szCs w:val="28"/>
        </w:rPr>
        <w:t>олове маленькие уши и глаза. Лапы толстые и короткий хвост.</w:t>
      </w:r>
    </w:p>
    <w:p w:rsidR="003E4D12" w:rsidRDefault="003E4D1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E4D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Дружбу водит лишь с лисой,</w:t>
      </w:r>
      <w:r w:rsidRPr="003E4D1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E4D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Этот зверь сердитый, злой.</w:t>
      </w:r>
      <w:r w:rsidRPr="003E4D1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E4D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Он зубами </w:t>
      </w:r>
      <w:proofErr w:type="gramStart"/>
      <w:r w:rsidRPr="003E4D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щёлк</w:t>
      </w:r>
      <w:proofErr w:type="gramEnd"/>
      <w:r w:rsidRPr="003E4D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да щёлк,</w:t>
      </w:r>
      <w:r w:rsidRPr="003E4D1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E4D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Очень страшный серый ...</w:t>
      </w:r>
      <w:r w:rsidR="00822B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(Волк)</w:t>
      </w:r>
    </w:p>
    <w:p w:rsidR="003E4D12" w:rsidRDefault="003E4D1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Дети: - Волк.</w:t>
      </w:r>
      <w:r w:rsidR="00822B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90447F" w:rsidRDefault="0090447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044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14595EF4" wp14:editId="439C6D57">
            <wp:extent cx="4358370" cy="2724150"/>
            <wp:effectExtent l="0" t="0" r="444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643" cy="272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D2C" w:rsidRDefault="003E4D12" w:rsidP="004D321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Воспитатель: - Правильно. Волк серенький, пушистый, хвост длинный,</w:t>
      </w:r>
      <w:r w:rsidR="00822B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аза сердитые, зубы острые.</w:t>
      </w:r>
      <w:r w:rsidR="00A32009" w:rsidRPr="003E4D1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32009" w:rsidRPr="00A32009">
        <w:rPr>
          <w:rFonts w:ascii="Times New Roman" w:hAnsi="Times New Roman" w:cs="Times New Roman"/>
          <w:color w:val="000000"/>
          <w:sz w:val="28"/>
          <w:szCs w:val="28"/>
        </w:rPr>
        <w:t>Мы с вами отгадали все загадки и теперь нам пора отдохнуть. </w:t>
      </w:r>
      <w:r w:rsidR="00A32009" w:rsidRPr="00A3200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32009" w:rsidRPr="004D321F">
        <w:rPr>
          <w:rFonts w:ascii="Times New Roman" w:hAnsi="Times New Roman" w:cs="Times New Roman"/>
          <w:b/>
          <w:color w:val="000000"/>
          <w:sz w:val="28"/>
          <w:szCs w:val="28"/>
        </w:rPr>
        <w:t>Физкультминутка</w:t>
      </w:r>
      <w:r w:rsidR="00A32009" w:rsidRPr="00A320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32009" w:rsidRPr="004D321F">
        <w:rPr>
          <w:rFonts w:ascii="Times New Roman" w:hAnsi="Times New Roman" w:cs="Times New Roman"/>
          <w:b/>
          <w:color w:val="000000"/>
          <w:sz w:val="28"/>
          <w:szCs w:val="28"/>
        </w:rPr>
        <w:t>«Зайка серенький сидит»:</w:t>
      </w:r>
      <w:r w:rsidR="00A32009" w:rsidRPr="00A32009">
        <w:rPr>
          <w:rFonts w:ascii="Times New Roman" w:hAnsi="Times New Roman" w:cs="Times New Roman"/>
          <w:color w:val="000000"/>
          <w:sz w:val="28"/>
          <w:szCs w:val="28"/>
        </w:rPr>
        <w:br/>
        <w:t>Зайка серенький сидит и ушами шевелит,</w:t>
      </w:r>
      <w:r w:rsidR="00A32009" w:rsidRPr="00A32009">
        <w:rPr>
          <w:rFonts w:ascii="Times New Roman" w:hAnsi="Times New Roman" w:cs="Times New Roman"/>
          <w:color w:val="000000"/>
          <w:sz w:val="28"/>
          <w:szCs w:val="28"/>
        </w:rPr>
        <w:br/>
        <w:t>Вот так, вот так он ушами шевелит (шевелят руками над головой).</w:t>
      </w:r>
      <w:r w:rsidR="00A32009" w:rsidRPr="00A32009">
        <w:rPr>
          <w:rFonts w:ascii="Times New Roman" w:hAnsi="Times New Roman" w:cs="Times New Roman"/>
          <w:color w:val="000000"/>
          <w:sz w:val="28"/>
          <w:szCs w:val="28"/>
        </w:rPr>
        <w:br/>
        <w:t>Зайке холодно стоять: надо зайке поскакать.</w:t>
      </w:r>
      <w:r w:rsidR="00A32009" w:rsidRPr="00A32009">
        <w:rPr>
          <w:rFonts w:ascii="Times New Roman" w:hAnsi="Times New Roman" w:cs="Times New Roman"/>
          <w:color w:val="000000"/>
          <w:sz w:val="28"/>
          <w:szCs w:val="28"/>
        </w:rPr>
        <w:br/>
        <w:t>Вот так, вот так надо зайке поскакать</w:t>
      </w:r>
      <w:r w:rsidR="00822B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32009" w:rsidRPr="00A32009">
        <w:rPr>
          <w:rFonts w:ascii="Times New Roman" w:hAnsi="Times New Roman" w:cs="Times New Roman"/>
          <w:color w:val="000000"/>
          <w:sz w:val="28"/>
          <w:szCs w:val="28"/>
        </w:rPr>
        <w:t>(скачут на двух ногах).</w:t>
      </w:r>
      <w:r w:rsidR="00A32009" w:rsidRPr="00A32009">
        <w:rPr>
          <w:rFonts w:ascii="Times New Roman" w:hAnsi="Times New Roman" w:cs="Times New Roman"/>
          <w:color w:val="000000"/>
          <w:sz w:val="28"/>
          <w:szCs w:val="28"/>
        </w:rPr>
        <w:br/>
        <w:t>Зайке холодно сидеть, надо лапочки погреть</w:t>
      </w:r>
      <w:r w:rsidR="004D321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32009" w:rsidRPr="00A32009">
        <w:rPr>
          <w:rFonts w:ascii="Times New Roman" w:hAnsi="Times New Roman" w:cs="Times New Roman"/>
          <w:color w:val="000000"/>
          <w:sz w:val="28"/>
          <w:szCs w:val="28"/>
        </w:rPr>
        <w:br/>
        <w:t>Вот так, вот так надо лапочки погреть</w:t>
      </w:r>
      <w:r w:rsidR="00822B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32009" w:rsidRPr="00A32009">
        <w:rPr>
          <w:rFonts w:ascii="Times New Roman" w:hAnsi="Times New Roman" w:cs="Times New Roman"/>
          <w:color w:val="000000"/>
          <w:sz w:val="28"/>
          <w:szCs w:val="28"/>
        </w:rPr>
        <w:t>(хлопают в ладоши)</w:t>
      </w:r>
      <w:r w:rsidR="00A32009" w:rsidRPr="00A3200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0447F" w:rsidRDefault="00A32009" w:rsidP="004D321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32009">
        <w:rPr>
          <w:rFonts w:ascii="Times New Roman" w:hAnsi="Times New Roman" w:cs="Times New Roman"/>
          <w:color w:val="000000"/>
          <w:sz w:val="28"/>
          <w:szCs w:val="28"/>
        </w:rPr>
        <w:t>Воспитатель: - Ребята, у всех животных есть детёныши. Детёныши похожи на своих родителей. Давайте покажем их ёжику и назовём. Дидактическая игра «Назови детёнышей».</w:t>
      </w:r>
      <w:r w:rsidR="00822B9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822B9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У зайчихи – зайчонок. </w:t>
      </w:r>
    </w:p>
    <w:p w:rsidR="000713CF" w:rsidRDefault="0090447F" w:rsidP="004D321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20488" cy="2450306"/>
            <wp:effectExtent l="0" t="0" r="4445" b="7620"/>
            <wp:docPr id="6" name="Рисунок 6" descr="https://w-dog.ru/wallpapers/1/45/50179332511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-dog.ru/wallpapers/1/45/501793325111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655" cy="245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B92">
        <w:rPr>
          <w:rFonts w:ascii="Times New Roman" w:hAnsi="Times New Roman" w:cs="Times New Roman"/>
          <w:color w:val="000000"/>
          <w:sz w:val="28"/>
          <w:szCs w:val="28"/>
        </w:rPr>
        <w:br/>
        <w:t>У лисы – лисёнок</w:t>
      </w:r>
    </w:p>
    <w:p w:rsidR="000713CF" w:rsidRDefault="00822B92" w:rsidP="004D321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bookmarkStart w:id="0" w:name="_GoBack"/>
      <w:r w:rsidR="0090447F">
        <w:rPr>
          <w:noProof/>
          <w:lang w:eastAsia="ru-RU"/>
        </w:rPr>
        <w:drawing>
          <wp:inline distT="0" distB="0" distL="0" distR="0">
            <wp:extent cx="3684268" cy="2302669"/>
            <wp:effectExtent l="0" t="0" r="0" b="2540"/>
            <wp:docPr id="7" name="Рисунок 7" descr="http://www.fonstola.ru/download.php?file=201306/1440x900/fonstola.ru-97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onstola.ru/download.php?file=201306/1440x900/fonstola.ru-977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085" cy="230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32009" w:rsidRPr="00A3200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D321F" w:rsidRDefault="00A32009" w:rsidP="004D321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3200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 </w:t>
      </w:r>
      <w:r w:rsidR="00822B92">
        <w:rPr>
          <w:rFonts w:ascii="Times New Roman" w:hAnsi="Times New Roman" w:cs="Times New Roman"/>
          <w:color w:val="000000"/>
          <w:sz w:val="28"/>
          <w:szCs w:val="28"/>
        </w:rPr>
        <w:t xml:space="preserve">медведицы – медвежонок. </w:t>
      </w:r>
    </w:p>
    <w:p w:rsidR="0090447F" w:rsidRDefault="0090447F" w:rsidP="004D321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57625" cy="2893218"/>
            <wp:effectExtent l="0" t="0" r="0" b="2540"/>
            <wp:docPr id="8" name="Рисунок 8" descr="http://luxfon.com/download.php?file=201407/1280x960/luxfon.com-3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uxfon.com/download.php?file=201407/1280x960/luxfon.com-31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810" cy="290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7F" w:rsidRDefault="00822B92" w:rsidP="004D321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 волчицы – волчонок. </w:t>
      </w:r>
    </w:p>
    <w:p w:rsidR="000713CF" w:rsidRDefault="0090447F" w:rsidP="004D321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38575" cy="2875932"/>
            <wp:effectExtent l="0" t="0" r="0" b="635"/>
            <wp:docPr id="9" name="Рисунок 9" descr="https://s1.1zoom.ru/big0/510/368244-se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1.1zoom.ru/big0/510/368244-sep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88" cy="287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009" w:rsidRPr="00A3200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45BCA" w:rsidRPr="00A32009" w:rsidRDefault="00A32009" w:rsidP="004D321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32009">
        <w:rPr>
          <w:rFonts w:ascii="Times New Roman" w:hAnsi="Times New Roman" w:cs="Times New Roman"/>
          <w:color w:val="000000"/>
          <w:sz w:val="28"/>
          <w:szCs w:val="28"/>
        </w:rPr>
        <w:t>Ёжик: - Ура! Я вспомнил всех своих с</w:t>
      </w:r>
      <w:r w:rsidR="00822B92">
        <w:rPr>
          <w:rFonts w:ascii="Times New Roman" w:hAnsi="Times New Roman" w:cs="Times New Roman"/>
          <w:color w:val="000000"/>
          <w:sz w:val="28"/>
          <w:szCs w:val="28"/>
        </w:rPr>
        <w:t>оседей – лесных зверей. Слайд №8.</w:t>
      </w:r>
      <w:r w:rsidRPr="00A32009">
        <w:rPr>
          <w:rFonts w:ascii="Times New Roman" w:hAnsi="Times New Roman" w:cs="Times New Roman"/>
          <w:color w:val="000000"/>
          <w:sz w:val="28"/>
          <w:szCs w:val="28"/>
        </w:rPr>
        <w:br/>
        <w:t>Вместе с детьми называем их: заяц, лиса, медведь</w:t>
      </w:r>
      <w:r w:rsidR="00822B92">
        <w:rPr>
          <w:rFonts w:ascii="Times New Roman" w:hAnsi="Times New Roman" w:cs="Times New Roman"/>
          <w:color w:val="000000"/>
          <w:sz w:val="28"/>
          <w:szCs w:val="28"/>
        </w:rPr>
        <w:t>, волк</w:t>
      </w:r>
      <w:r w:rsidRPr="00A3200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32009">
        <w:rPr>
          <w:rFonts w:ascii="Times New Roman" w:hAnsi="Times New Roman" w:cs="Times New Roman"/>
          <w:color w:val="000000"/>
          <w:sz w:val="28"/>
          <w:szCs w:val="28"/>
        </w:rPr>
        <w:br/>
        <w:t>Воспитатель: - Ребята, а почему их всех называют лесными зверями?</w:t>
      </w:r>
      <w:r w:rsidRPr="00A32009">
        <w:rPr>
          <w:rFonts w:ascii="Times New Roman" w:hAnsi="Times New Roman" w:cs="Times New Roman"/>
          <w:color w:val="000000"/>
          <w:sz w:val="28"/>
          <w:szCs w:val="28"/>
        </w:rPr>
        <w:br/>
        <w:t>Дети: - Потому что они живут в лесу.</w:t>
      </w:r>
      <w:r w:rsidRPr="00A32009">
        <w:rPr>
          <w:rFonts w:ascii="Times New Roman" w:hAnsi="Times New Roman" w:cs="Times New Roman"/>
          <w:color w:val="000000"/>
          <w:sz w:val="28"/>
          <w:szCs w:val="28"/>
        </w:rPr>
        <w:br/>
        <w:t>Воспитатель: - Молодцы ребята, сегодня мы помогли ёжику вспомнить лесных зверей. Теперь он сможет вернуться в лес и дружно жить с лесными соседями.</w:t>
      </w:r>
    </w:p>
    <w:p w:rsidR="00A32009" w:rsidRPr="00A32009" w:rsidRDefault="00A3200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32009" w:rsidRPr="00A32009" w:rsidRDefault="00A32009">
      <w:pPr>
        <w:rPr>
          <w:rFonts w:ascii="Times New Roman" w:hAnsi="Times New Roman" w:cs="Times New Roman"/>
          <w:color w:val="000000"/>
          <w:sz w:val="28"/>
          <w:szCs w:val="28"/>
        </w:rPr>
      </w:pPr>
    </w:p>
    <w:sectPr w:rsidR="00A32009" w:rsidRPr="00A32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009"/>
    <w:rsid w:val="000713CF"/>
    <w:rsid w:val="003E4D12"/>
    <w:rsid w:val="00445BCA"/>
    <w:rsid w:val="004D321F"/>
    <w:rsid w:val="005D33BE"/>
    <w:rsid w:val="00822B92"/>
    <w:rsid w:val="0090447F"/>
    <w:rsid w:val="00A32009"/>
    <w:rsid w:val="00A90D2C"/>
    <w:rsid w:val="00C4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4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4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Захаров</dc:creator>
  <cp:lastModifiedBy>Павел Захаров</cp:lastModifiedBy>
  <cp:revision>8</cp:revision>
  <cp:lastPrinted>2018-11-27T14:01:00Z</cp:lastPrinted>
  <dcterms:created xsi:type="dcterms:W3CDTF">2018-11-16T14:12:00Z</dcterms:created>
  <dcterms:modified xsi:type="dcterms:W3CDTF">2018-12-03T12:48:00Z</dcterms:modified>
</cp:coreProperties>
</file>