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84" w:rsidRPr="00E0002F" w:rsidRDefault="00E0002F" w:rsidP="003263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Однажды</w:t>
      </w:r>
      <w:r w:rsidRPr="00E0002F">
        <w:rPr>
          <w:rFonts w:ascii="Times New Roman" w:hAnsi="Times New Roman" w:cs="Times New Roman"/>
          <w:b/>
          <w:sz w:val="32"/>
          <w:szCs w:val="32"/>
        </w:rPr>
        <w:t xml:space="preserve"> в лесопарке</w:t>
      </w:r>
    </w:p>
    <w:p w:rsidR="00D04071" w:rsidRDefault="00D04071" w:rsidP="00D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– маленькая буроголовая гаичка, а еще меня называют пухляком. Это за манеру сильно распушать оперение в холодную погоду. </w:t>
      </w:r>
    </w:p>
    <w:p w:rsidR="00D04071" w:rsidRDefault="00D04071" w:rsidP="00D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однажды, когда мы, птенцы, уже стали способны самостоятельно добывать себе корм, я имел неосторожность посетить кормушку в лесопарке. После вкусного обеда я решил попрыгать по земле. И вдруг я увидел огромного, пушистого зверя, который был совсем близко от меня. Я взмахнул крыльями, но огромный зверь уже протянул ко мне свою лапу и сильно поранил мне крыло. Я, конечно, изо всех сил махал крыльями, пытаясь взлететь в небо, но – увы, ничего не получилось</w:t>
      </w:r>
      <w:r w:rsidR="00D8052E">
        <w:rPr>
          <w:rFonts w:ascii="Times New Roman" w:hAnsi="Times New Roman" w:cs="Times New Roman"/>
          <w:sz w:val="24"/>
          <w:szCs w:val="24"/>
        </w:rPr>
        <w:t xml:space="preserve">. Вдруг я услышал пронзительный крик, и зверь испугался и убежал. </w:t>
      </w:r>
    </w:p>
    <w:p w:rsidR="00D8052E" w:rsidRDefault="00D8052E" w:rsidP="00D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беспомощно таращился по сторонам, тщетно пытаясь позвать на помощь маму с папой. От страха в горле скопилось столько слюны, что невозможно было открыть рот! Я едва только смог произнести еле слышно «пи». Говорила мне мама, что нельзя быть таким непослушным и уж очень любопытным. Зря я ее не слушал.</w:t>
      </w:r>
    </w:p>
    <w:p w:rsidR="00D8052E" w:rsidRDefault="00D8052E" w:rsidP="00D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я начал подниматься от земли, и это не полет – это руки человека! И, кажется, добрые! И голос мягкий, ласковый.</w:t>
      </w:r>
    </w:p>
    <w:p w:rsidR="00D8052E" w:rsidRDefault="00D8052E" w:rsidP="00D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несут так бережно, так ласково со мной разговаривают, что я забываю все свои страхи и переживания. Моя спасительница обработала мне ранку, перевязала, покормила мухами, пауками, сверчками и устроила ночевать в просторной корзинке с крышкой, где была мягкая подстилка из шерсти и пу</w:t>
      </w:r>
      <w:r w:rsidR="00177515">
        <w:rPr>
          <w:rFonts w:ascii="Times New Roman" w:hAnsi="Times New Roman" w:cs="Times New Roman"/>
          <w:sz w:val="24"/>
          <w:szCs w:val="24"/>
        </w:rPr>
        <w:t>ха. Что ж, не самый плохой вариант для маленькой гаички. Так я и остался жить у этой доброй женщины. Но однажды со мной случилась настоящая истерика! Меня всего трясло, прямо наизнанку выворачивало. Женщина капнула мне в рот витамин В</w:t>
      </w:r>
      <w:r w:rsidR="0017751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77515">
        <w:rPr>
          <w:rFonts w:ascii="Times New Roman" w:hAnsi="Times New Roman" w:cs="Times New Roman"/>
          <w:sz w:val="24"/>
          <w:szCs w:val="24"/>
        </w:rPr>
        <w:t xml:space="preserve">. Вскоре я начал поправляться, крылышко зажило. Значит, пора улетать. Я так рвался на волю, так махал крылышками, что женщине пришлось посадить меня в большую коробку, чтобы я не повредил себе оперение в корзинке. Я долго </w:t>
      </w:r>
      <w:r w:rsidR="00092628">
        <w:rPr>
          <w:rFonts w:ascii="Times New Roman" w:hAnsi="Times New Roman" w:cs="Times New Roman"/>
          <w:sz w:val="24"/>
          <w:szCs w:val="24"/>
        </w:rPr>
        <w:t>«</w:t>
      </w:r>
      <w:r w:rsidR="00177515">
        <w:rPr>
          <w:rFonts w:ascii="Times New Roman" w:hAnsi="Times New Roman" w:cs="Times New Roman"/>
          <w:sz w:val="24"/>
          <w:szCs w:val="24"/>
        </w:rPr>
        <w:t>летал</w:t>
      </w:r>
      <w:r w:rsidR="00092628">
        <w:rPr>
          <w:rFonts w:ascii="Times New Roman" w:hAnsi="Times New Roman" w:cs="Times New Roman"/>
          <w:sz w:val="24"/>
          <w:szCs w:val="24"/>
        </w:rPr>
        <w:t>»</w:t>
      </w:r>
      <w:r w:rsidR="00177515">
        <w:rPr>
          <w:rFonts w:ascii="Times New Roman" w:hAnsi="Times New Roman" w:cs="Times New Roman"/>
          <w:sz w:val="24"/>
          <w:szCs w:val="24"/>
        </w:rPr>
        <w:t xml:space="preserve"> по коробке</w:t>
      </w:r>
      <w:r w:rsidR="00092628">
        <w:rPr>
          <w:rFonts w:ascii="Times New Roman" w:hAnsi="Times New Roman" w:cs="Times New Roman"/>
          <w:sz w:val="24"/>
          <w:szCs w:val="24"/>
        </w:rPr>
        <w:t>, всем своим видом показывая, что я уже готов! Готов к полету! Пора уже на волю!</w:t>
      </w:r>
    </w:p>
    <w:p w:rsidR="00092628" w:rsidRPr="00177515" w:rsidRDefault="00092628" w:rsidP="00D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наступило мое время – время летать. Мы вышли на улицу, я страшно испугался, вжался женщине в ладонь, и, сперва, решил никуда не улетать, так</w:t>
      </w:r>
      <w:r w:rsidRPr="00092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был взволнован! Но потом успокоился. Добрая женщина стояла такая торжественная и, в ее протянутой к небу руке, я почувствовал себя вольной птицей! Я возвращаюсь домой! Я схожу с ладони и лечу! Человек остался далеко позади. Я благодарен тебе за все, за то, что ты подарил мне радость вновь летать!</w:t>
      </w:r>
    </w:p>
    <w:p w:rsidR="00D8052E" w:rsidRDefault="00D8052E" w:rsidP="00D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628" w:rsidRDefault="00092628" w:rsidP="00D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628" w:rsidRDefault="00092628" w:rsidP="00D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628" w:rsidRDefault="00092628" w:rsidP="000926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</w:t>
      </w:r>
    </w:p>
    <w:p w:rsidR="0032632E" w:rsidRDefault="00092628" w:rsidP="000926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32632E">
        <w:rPr>
          <w:rFonts w:ascii="Times New Roman" w:hAnsi="Times New Roman" w:cs="Times New Roman"/>
          <w:sz w:val="24"/>
          <w:szCs w:val="24"/>
        </w:rPr>
        <w:t>1 квалификационной</w:t>
      </w:r>
    </w:p>
    <w:p w:rsidR="00092628" w:rsidRPr="00D04071" w:rsidRDefault="0032632E" w:rsidP="000926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категории Чернецова Р.А.</w:t>
      </w:r>
    </w:p>
    <w:sectPr w:rsidR="00092628" w:rsidRPr="00D04071" w:rsidSect="00D805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04071"/>
    <w:rsid w:val="00092628"/>
    <w:rsid w:val="00177515"/>
    <w:rsid w:val="0032632E"/>
    <w:rsid w:val="003D2D84"/>
    <w:rsid w:val="009C25FF"/>
    <w:rsid w:val="00D04071"/>
    <w:rsid w:val="00D8052E"/>
    <w:rsid w:val="00E0002F"/>
    <w:rsid w:val="00F7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2016-12-12T05:57:00Z</dcterms:created>
  <dcterms:modified xsi:type="dcterms:W3CDTF">2016-12-12T07:20:00Z</dcterms:modified>
</cp:coreProperties>
</file>