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1" w:rsidRPr="00EC2F50" w:rsidRDefault="00325531" w:rsidP="00EC2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E4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НОД по </w:t>
      </w:r>
      <w:proofErr w:type="spellStart"/>
      <w:r w:rsidR="00E4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валеологии</w:t>
      </w:r>
      <w:proofErr w:type="spellEnd"/>
      <w:r w:rsidR="00E4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C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старшей группе </w:t>
      </w:r>
      <w:r w:rsidR="00EC2F50" w:rsidRPr="00EC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EC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Чтоб свои родные</w:t>
      </w:r>
      <w:r w:rsidR="00EC2F50" w:rsidRPr="00EC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зубки мог ты дальше сохранить»</w:t>
      </w:r>
    </w:p>
    <w:p w:rsidR="003D3735" w:rsidRDefault="003D3735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3D3735" w:rsidRDefault="003D3735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25531" w:rsidRPr="003D3735" w:rsidRDefault="00325531" w:rsidP="00C217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ухода за зубами и личной гигиеной;</w:t>
      </w:r>
    </w:p>
    <w:p w:rsidR="00325531" w:rsidRPr="003D3735" w:rsidRDefault="00325531" w:rsidP="00C217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 необходимость постоянного ухода за зубами;</w:t>
      </w:r>
    </w:p>
    <w:p w:rsidR="00325531" w:rsidRPr="003D3735" w:rsidRDefault="00325531" w:rsidP="00C217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иметь красивые и здоровые зубы;</w:t>
      </w:r>
    </w:p>
    <w:p w:rsidR="00325531" w:rsidRPr="003D3735" w:rsidRDefault="00325531" w:rsidP="00C217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своему здоровью.</w:t>
      </w:r>
    </w:p>
    <w:p w:rsidR="00325531" w:rsidRPr="00E423DF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D3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E4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здорового и больного зуба,</w:t>
      </w:r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 </w:t>
      </w:r>
      <w:proofErr w:type="gramStart"/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яиц, вареные яйца, пластилин,</w:t>
      </w: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 на каждого ребёнка, картинки с изображением последовательности действий при чистке зубов, зубные щетки на каждого ребёнка.</w:t>
      </w:r>
    </w:p>
    <w:p w:rsidR="00325531" w:rsidRPr="00E423DF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E4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слова эмаль, стоматолог, кариес, зубная щетка. </w:t>
      </w:r>
    </w:p>
    <w:p w:rsidR="00325531" w:rsidRPr="003D3735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325531" w:rsidRPr="00EC2F50" w:rsidRDefault="00325531" w:rsidP="00C2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необходимости чистить зубы и ополаскивать рот после еды;</w:t>
      </w:r>
    </w:p>
    <w:p w:rsidR="00325531" w:rsidRPr="00EC2F50" w:rsidRDefault="003D3735" w:rsidP="00C2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иллюстраций;</w:t>
      </w:r>
    </w:p>
    <w:p w:rsidR="00325531" w:rsidRPr="00EC2F50" w:rsidRDefault="00325531" w:rsidP="00C2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необходимости профилактических посещений стоматологического кабинета. </w:t>
      </w:r>
    </w:p>
    <w:p w:rsidR="00C856E7" w:rsidRDefault="00325531" w:rsidP="00C856E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23DF">
        <w:rPr>
          <w:b/>
          <w:sz w:val="28"/>
          <w:szCs w:val="28"/>
        </w:rPr>
        <w:t xml:space="preserve">Ход занятия: </w:t>
      </w:r>
    </w:p>
    <w:p w:rsid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r w:rsidRPr="00C856E7">
        <w:rPr>
          <w:rStyle w:val="a6"/>
          <w:iCs/>
          <w:color w:val="2B2B2B"/>
          <w:sz w:val="28"/>
          <w:szCs w:val="28"/>
        </w:rPr>
        <w:t>Вводная часть</w:t>
      </w:r>
      <w:r w:rsidRPr="00C856E7">
        <w:rPr>
          <w:rStyle w:val="a5"/>
          <w:i w:val="0"/>
          <w:color w:val="2B2B2B"/>
          <w:sz w:val="28"/>
          <w:szCs w:val="28"/>
        </w:rPr>
        <w:t>. 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В групповую комнату входит воспитатель в роли врача. Дети стоят вокруг воспитателя.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Воспитатель.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-Добрый доктор Айболит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К детям он сейчас спешит.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Всех излечит, исцелит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Добрый доктор Айболит.</w:t>
      </w: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-Здравствуйте ребята! Как живёте? Как животик? Не болит ли голова?</w:t>
      </w:r>
    </w:p>
    <w:p w:rsid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r w:rsidRPr="00C856E7">
        <w:rPr>
          <w:rStyle w:val="a5"/>
          <w:i w:val="0"/>
          <w:color w:val="2B2B2B"/>
          <w:sz w:val="28"/>
          <w:szCs w:val="28"/>
        </w:rPr>
        <w:t>Все здоровы? Это хорошо!</w:t>
      </w:r>
    </w:p>
    <w:p w:rsid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</w:p>
    <w:p w:rsidR="00C856E7" w:rsidRPr="00C856E7" w:rsidRDefault="00C856E7" w:rsidP="00C856E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56E7">
        <w:rPr>
          <w:b/>
          <w:sz w:val="28"/>
          <w:szCs w:val="28"/>
        </w:rPr>
        <w:t xml:space="preserve">Этап мотивационно-побудительный: </w:t>
      </w:r>
    </w:p>
    <w:p w:rsidR="00325531" w:rsidRPr="00C856E7" w:rsidRDefault="00325531" w:rsidP="00C856E7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856E7">
        <w:rPr>
          <w:i/>
          <w:sz w:val="28"/>
          <w:szCs w:val="28"/>
        </w:rPr>
        <w:t>Воспитатель:</w:t>
      </w:r>
      <w:r w:rsidR="001025B7">
        <w:rPr>
          <w:i/>
          <w:sz w:val="28"/>
          <w:szCs w:val="28"/>
        </w:rPr>
        <w:t xml:space="preserve"> </w:t>
      </w:r>
      <w:r w:rsidR="001025B7" w:rsidRPr="001025B7">
        <w:rPr>
          <w:sz w:val="28"/>
          <w:szCs w:val="28"/>
        </w:rPr>
        <w:t>Давайте сядем на стульчики.</w:t>
      </w:r>
      <w:r w:rsidRPr="00C856E7">
        <w:rPr>
          <w:i/>
          <w:sz w:val="28"/>
          <w:szCs w:val="28"/>
        </w:rPr>
        <w:t xml:space="preserve"> </w:t>
      </w:r>
      <w:r w:rsidRPr="00EC2F50">
        <w:rPr>
          <w:sz w:val="28"/>
          <w:szCs w:val="28"/>
        </w:rPr>
        <w:t xml:space="preserve">Ребята, я хочу вам загадать загадку, которую придумал </w:t>
      </w:r>
      <w:proofErr w:type="spellStart"/>
      <w:r w:rsidRPr="00EC2F50">
        <w:rPr>
          <w:sz w:val="28"/>
          <w:szCs w:val="28"/>
        </w:rPr>
        <w:t>К.Чуковский</w:t>
      </w:r>
      <w:proofErr w:type="spellEnd"/>
      <w:r w:rsidRPr="00EC2F50">
        <w:rPr>
          <w:sz w:val="28"/>
          <w:szCs w:val="28"/>
        </w:rPr>
        <w:t xml:space="preserve">. Послушайте: </w:t>
      </w:r>
    </w:p>
    <w:p w:rsidR="00D00C68" w:rsidRDefault="00D00C68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Красные двери в пещере моей,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звери сидят у дверей,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proofErr w:type="gramEnd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хлеб - всю добычу мою,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радостью белым зверям отдаю. </w:t>
      </w:r>
    </w:p>
    <w:p w:rsidR="00252BCB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 чем эта загадка? </w:t>
      </w:r>
    </w:p>
    <w:p w:rsidR="00252BCB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загадку.</w:t>
      </w:r>
    </w:p>
    <w:p w:rsidR="00325531" w:rsidRPr="00EC2F50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Белые звери - это зубы. </w:t>
      </w:r>
    </w:p>
    <w:p w:rsidR="00325531" w:rsidRPr="00EC2F50" w:rsidRDefault="00C856E7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дверь… и в г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 ребятам приходит игрушка – «Зубик».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это? Да, это Зубик! Зубик рассказал мне кое-что интересное! Хотите послушать?</w:t>
      </w:r>
    </w:p>
    <w:p w:rsidR="00325531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покрыты эмалью. Она очень твердая. Но если за зубами плохо ухаживать, то этот твердый материал может не выдержать. В зубах тогда появляются дырки - кариес. Посмотрите на картинку - слева изображен здоровый зуб, а справа - больной. Скажите, чем они отличаются? </w:t>
      </w:r>
    </w:p>
    <w:p w:rsidR="00252BCB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D3735" w:rsidRPr="00EC2F50" w:rsidRDefault="003D3735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опыт «Почему болят зубы?»</w:t>
      </w:r>
    </w:p>
    <w:p w:rsidR="00252BCB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я каждому из вас дам по зеркалу. Посмотрите, все ли ваши зубы здоровы, или есть и больные? Ребята, а что нужно делать, если есть больные зубы? </w:t>
      </w:r>
    </w:p>
    <w:p w:rsidR="00252BCB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25531" w:rsidRPr="00E423DF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на своем зубе даже маленькую дырочку, нужно скорее идти к врачу. Если зубы лечить своевременно, то и боли при лечении не будете совсем чувствовать. А сейчас мы с вами проведем оздоровительную минутку (предлагает выйти детям на середину групповой </w:t>
      </w:r>
      <w:r w:rsidR="00325531" w:rsidRPr="00E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комнаты и построиться друг за другом)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05"/>
      </w:tblGrid>
      <w:tr w:rsidR="00252BCB" w:rsidRPr="00E423DF" w:rsidTr="00E423DF">
        <w:trPr>
          <w:tblCellSpacing w:w="0" w:type="dxa"/>
        </w:trPr>
        <w:tc>
          <w:tcPr>
            <w:tcW w:w="20" w:type="dxa"/>
            <w:vAlign w:val="center"/>
            <w:hideMark/>
          </w:tcPr>
          <w:p w:rsidR="00252BCB" w:rsidRPr="00E423DF" w:rsidRDefault="00252BCB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e00d982fa59388d06bd65d025702b30f21ff5c9"/>
            <w:bookmarkStart w:id="1" w:name="0"/>
            <w:bookmarkEnd w:id="0"/>
            <w:bookmarkEnd w:id="1"/>
            <w:r w:rsidRPr="00E4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305" w:type="dxa"/>
            <w:vAlign w:val="center"/>
            <w:hideMark/>
          </w:tcPr>
          <w:p w:rsidR="008459F3" w:rsidRPr="008459F3" w:rsidRDefault="008459F3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Динамическая пауза:</w:t>
            </w:r>
          </w:p>
          <w:p w:rsidR="00252BCB" w:rsidRDefault="008459F3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Проводиться ф</w:t>
            </w:r>
            <w:r w:rsidR="0025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изкультминутка</w:t>
            </w:r>
          </w:p>
          <w:p w:rsidR="00C217EA" w:rsidRDefault="00252BCB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Льется чистая водица</w:t>
            </w:r>
            <w:r w:rsidR="00C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(показываем  руками «ручеек»)</w:t>
            </w:r>
          </w:p>
          <w:p w:rsidR="00252BCB" w:rsidRDefault="00252BCB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умеем сами мыться.</w:t>
            </w:r>
          </w:p>
          <w:p w:rsidR="00C217EA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(умываемся)</w:t>
            </w:r>
          </w:p>
          <w:p w:rsidR="00252BCB" w:rsidRDefault="00252BCB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зубной берем</w:t>
            </w:r>
            <w:r w:rsidR="00C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17EA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зубы щеткой трем.</w:t>
            </w:r>
          </w:p>
          <w:p w:rsidR="00C217EA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чистим зубы)</w:t>
            </w:r>
          </w:p>
          <w:p w:rsidR="00C217EA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шею, моем уши,</w:t>
            </w:r>
          </w:p>
          <w:p w:rsidR="00C217EA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вытремся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посуши.</w:t>
            </w:r>
          </w:p>
          <w:p w:rsidR="00C217EA" w:rsidRPr="00E423DF" w:rsidRDefault="00C217EA" w:rsidP="00C2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(имитация движений по тексту)</w:t>
            </w:r>
          </w:p>
        </w:tc>
      </w:tr>
    </w:tbl>
    <w:p w:rsidR="00325531" w:rsidRPr="00EC2F50" w:rsidRDefault="00C217EA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Воспитатель: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дети, тихонечко садимся на сво</w:t>
      </w:r>
      <w:r w:rsidR="00252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и продолжим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лечил зубы? </w:t>
      </w:r>
    </w:p>
    <w:p w:rsidR="00325531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боится этого делать? </w:t>
      </w:r>
    </w:p>
    <w:p w:rsidR="00252BCB" w:rsidRPr="00EC2F50" w:rsidRDefault="00252BCB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00C68" w:rsidRDefault="00C217EA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прочитать стихотворение </w:t>
      </w:r>
      <w:proofErr w:type="spellStart"/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Л.Фадеевой</w:t>
      </w:r>
      <w:proofErr w:type="spellEnd"/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«Лечим зубы»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сидим у кабинета.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же страшно это!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он врач зубной?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ногой ли костяной?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 ступе ли сидит?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взлохмачен?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сердит?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тихонько приоткрылась,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- царица появилась!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Улыбнулась мне слегка: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«Первый! Вижу смельчака!»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минуты был я в кресле!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три - с </w:t>
      </w:r>
      <w:proofErr w:type="spellStart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влезаньем</w:t>
      </w:r>
      <w:proofErr w:type="spellEnd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терпел не просто так, а за то,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смельчак!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знает, как можно еще назвать зубного врача? (стоматолог)</w:t>
      </w:r>
    </w:p>
    <w:p w:rsidR="00325531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нужно ли ходить к стоматологу, если вам кажется, что ваши зубы целы? </w:t>
      </w:r>
    </w:p>
    <w:p w:rsidR="00C217EA" w:rsidRPr="00EC2F50" w:rsidRDefault="00C217EA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25531" w:rsidRPr="00EC2F50" w:rsidRDefault="00C217EA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2 раза в год. Тогда ваши зубы всегда будут целыми. А что еще нужно делать. Чтобы зубы не болели?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нашему Зубику расскажем правила ухода за зубами и полостью рта, которые мы знаем: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Полощи зубы теплой водой после каждого приема пищи;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Чисти зубы утром после завтрака и перед сном;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Обязательно 2 раза в год посещай зубного врача - стоматолога;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ешь очень горячую и очень холодную пищу;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Никогда не грызи твердые предметы.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Зубик хочет загадать нам загадку! Давайте послушаем: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из кости, а на спинке щетина (щётка).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Зубик говорит, что зубы вы должны чистить только своей щеткой, которую следует хранить в чистоте, хорошо промытую. Хранить в специальном стаканчике ручкой вниз. Тогда щетка быстро подсохнет, а это очень важно, так как микробы долго сохраняются на влажной щетке.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 дружок Зубик принёс на занятие картинки, на которых изображено, в какой последовательности и как правильно чистить зубы. А помогли Зубику нарисовать их </w:t>
      </w:r>
      <w:proofErr w:type="spellStart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папа!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с вами повторим правила, которые помогают нам сохранить зубы здоровыми (Предложить детям повторить движения зубной щетки в той последовательности, что и на картинках). </w:t>
      </w:r>
    </w:p>
    <w:p w:rsidR="00325531" w:rsidRPr="008459F3" w:rsidRDefault="008459F3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325531"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тебе мой друг, с </w:t>
      </w:r>
      <w:proofErr w:type="spellStart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тоскою</w:t>
      </w:r>
      <w:proofErr w:type="spellEnd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пришлось на склоне лет.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Страшной челюстью вставною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Пережевывать обед,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свои родные зубки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 ты дольше сохранить,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чистить их </w:t>
      </w:r>
      <w:proofErr w:type="gramStart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вовремя лечить! </w:t>
      </w:r>
    </w:p>
    <w:p w:rsidR="008459F3" w:rsidRPr="008459F3" w:rsidRDefault="008459F3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325531" w:rsidRPr="00EC2F50" w:rsidRDefault="008459F3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 в одну очень интересную и полезную игру, которой меня научил Зубик! Называется она «Что полезно, а что вредно для зубов». </w:t>
      </w:r>
    </w:p>
    <w:p w:rsidR="00C217EA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</w:t>
      </w:r>
      <w:r w:rsidR="00C2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руг. Проводиться игра.</w:t>
      </w:r>
    </w:p>
    <w:p w:rsidR="00325531" w:rsidRPr="00EC2F50" w:rsidRDefault="00C217EA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Если я назову то, что полезно для зубов, вы будете ловить мячик. Если я назову то, что вредно – легонько оттолкнёте мячик и не будете его ловить. Как в игре «</w:t>
      </w:r>
      <w:proofErr w:type="gramStart"/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="00325531"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несъедобное». Договорились?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 после еды? Да!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очень твёрдые предметы? Нет!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два раза в год стоматолога? Да!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очень горячее и очень холодное? Нет!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зубки два раза в день? Да!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ребята! Если всё, что мы с вами сегодня узнали, вы будете выполнять, то ваши зубки будут белыми и здоровыми!</w:t>
      </w:r>
    </w:p>
    <w:p w:rsidR="00325531" w:rsidRPr="00EC2F50" w:rsidRDefault="00325531" w:rsidP="00C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 прощание все улыбнёмся нашими белозубыми улыбками и пообещаем Зубику, что мы будем бережно относиться к его родственникам – зубам! </w:t>
      </w:r>
    </w:p>
    <w:p w:rsidR="00F21604" w:rsidRPr="00EC2F50" w:rsidRDefault="00F21604" w:rsidP="00C21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F50" w:rsidRPr="00EC2F50" w:rsidRDefault="00EC2F50" w:rsidP="00C21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2F50" w:rsidRPr="00E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DC1"/>
    <w:multiLevelType w:val="multilevel"/>
    <w:tmpl w:val="9B1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206E"/>
    <w:multiLevelType w:val="hybridMultilevel"/>
    <w:tmpl w:val="A4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3527"/>
    <w:multiLevelType w:val="hybridMultilevel"/>
    <w:tmpl w:val="D29C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44D0"/>
    <w:multiLevelType w:val="multilevel"/>
    <w:tmpl w:val="679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04"/>
    <w:rsid w:val="001025B7"/>
    <w:rsid w:val="00252BCB"/>
    <w:rsid w:val="00325531"/>
    <w:rsid w:val="003D3735"/>
    <w:rsid w:val="008459F3"/>
    <w:rsid w:val="00AE7E58"/>
    <w:rsid w:val="00C10ED0"/>
    <w:rsid w:val="00C217EA"/>
    <w:rsid w:val="00C856E7"/>
    <w:rsid w:val="00D00C68"/>
    <w:rsid w:val="00E423DF"/>
    <w:rsid w:val="00EC2F50"/>
    <w:rsid w:val="00F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6E7"/>
    <w:rPr>
      <w:i/>
      <w:iCs/>
    </w:rPr>
  </w:style>
  <w:style w:type="character" w:styleId="a6">
    <w:name w:val="Strong"/>
    <w:basedOn w:val="a0"/>
    <w:uiPriority w:val="22"/>
    <w:qFormat/>
    <w:rsid w:val="00C85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6E7"/>
    <w:rPr>
      <w:i/>
      <w:iCs/>
    </w:rPr>
  </w:style>
  <w:style w:type="character" w:styleId="a6">
    <w:name w:val="Strong"/>
    <w:basedOn w:val="a0"/>
    <w:uiPriority w:val="22"/>
    <w:qFormat/>
    <w:rsid w:val="00C8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2</cp:revision>
  <dcterms:created xsi:type="dcterms:W3CDTF">2019-01-20T17:01:00Z</dcterms:created>
  <dcterms:modified xsi:type="dcterms:W3CDTF">2019-01-20T17:01:00Z</dcterms:modified>
</cp:coreProperties>
</file>