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3363D" w:rsidRDefault="0053363D" w:rsidP="008F2393">
      <w:pPr>
        <w:ind w:left="-283" w:right="-568" w:hanging="1277"/>
      </w:pPr>
      <w:r>
        <w:rPr>
          <w:noProof/>
          <w:lang w:eastAsia="ru-RU"/>
        </w:rPr>
        <w:drawing>
          <wp:inline distT="0" distB="0" distL="0" distR="0" wp14:anchorId="7F101AB2" wp14:editId="27DD27B6">
            <wp:extent cx="7325261" cy="10355580"/>
            <wp:effectExtent l="0" t="0" r="9525" b="7620"/>
            <wp:docPr id="1" name="Рисунок 1" descr="C:\Users\User\Documents\ЗАЩИТА\сенсор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Documents\ЗАЩИТА\сенсор1.jpg"/>
                    <pic:cNvPicPr>
                      <a:picLocks noChangeAspect="1" noChangeArrowheads="1"/>
                    </pic:cNvPicPr>
                  </pic:nvPicPr>
                  <pic:blipFill>
                    <a:blip r:embed="rId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5261" cy="103555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7728B" w:rsidRPr="0047728B" w:rsidRDefault="0047728B" w:rsidP="008F2393">
      <w:pPr>
        <w:ind w:left="-283" w:right="-568" w:hanging="1277"/>
      </w:pPr>
      <w:r>
        <w:rPr>
          <w:noProof/>
          <w:lang w:eastAsia="ru-RU"/>
        </w:rPr>
        <w:lastRenderedPageBreak/>
        <w:drawing>
          <wp:inline distT="0" distB="0" distL="0" distR="0" wp14:anchorId="050E839F">
            <wp:extent cx="7339965" cy="10358120"/>
            <wp:effectExtent l="0" t="0" r="0" b="508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9965" cy="1035812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53363D" w:rsidRDefault="0053363D" w:rsidP="0053363D">
      <w:pPr>
        <w:ind w:left="-283" w:right="-568" w:hanging="1277"/>
      </w:pPr>
      <w:r>
        <w:rPr>
          <w:noProof/>
          <w:lang w:eastAsia="ru-RU"/>
        </w:rPr>
        <w:lastRenderedPageBreak/>
        <w:drawing>
          <wp:inline distT="0" distB="0" distL="0" distR="0">
            <wp:extent cx="7347326" cy="10386060"/>
            <wp:effectExtent l="0" t="0" r="6350" b="0"/>
            <wp:docPr id="4" name="Рисунок 4" descr="C:\Users\User\Documents\ЗАЩИТА\сенс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ЗАЩИТА\сенс2.jpg"/>
                    <pic:cNvPicPr>
                      <a:picLocks noChangeAspect="1" noChangeArrowheads="1"/>
                    </pic:cNvPicPr>
                  </pic:nvPicPr>
                  <pic:blipFill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47368" cy="103861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69D0" w:rsidRDefault="00C269D0" w:rsidP="0053363D">
      <w:pPr>
        <w:ind w:left="-283" w:right="-568" w:hanging="1277"/>
      </w:pPr>
      <w:r>
        <w:rPr>
          <w:noProof/>
          <w:lang w:eastAsia="ru-RU"/>
        </w:rPr>
        <w:lastRenderedPageBreak/>
        <w:drawing>
          <wp:inline distT="0" distB="0" distL="0" distR="0" wp14:anchorId="457A508E">
            <wp:extent cx="7352665" cy="10394315"/>
            <wp:effectExtent l="0" t="0" r="635" b="6985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52665" cy="1039431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269D0" w:rsidRDefault="00C269D0" w:rsidP="0053363D">
      <w:pPr>
        <w:ind w:left="-283" w:right="-568" w:hanging="1277"/>
      </w:pPr>
      <w:r>
        <w:rPr>
          <w:noProof/>
          <w:lang w:eastAsia="ru-RU"/>
        </w:rPr>
        <w:lastRenderedPageBreak/>
        <w:drawing>
          <wp:inline distT="0" distB="0" distL="0" distR="0" wp14:anchorId="35B8C4D9">
            <wp:extent cx="7322185" cy="10351770"/>
            <wp:effectExtent l="0" t="0" r="0" b="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2185" cy="1035177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C269D0" w:rsidRDefault="00C269D0" w:rsidP="0053363D">
      <w:pPr>
        <w:ind w:left="-283" w:right="-568" w:hanging="1277"/>
      </w:pPr>
      <w:r>
        <w:rPr>
          <w:noProof/>
          <w:lang w:eastAsia="ru-RU"/>
        </w:rPr>
        <w:lastRenderedPageBreak/>
        <w:drawing>
          <wp:inline distT="0" distB="0" distL="0" distR="0">
            <wp:extent cx="7399020" cy="10419790"/>
            <wp:effectExtent l="0" t="0" r="0" b="635"/>
            <wp:docPr id="11" name="Рисунок 11" descr="C:\Users\User\Documents\ЗАЩИТА\Консультация-для-родителей-Сенсор-для-раннего-возраств-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Documents\ЗАЩИТА\Консультация-для-родителей-Сенсор-для-раннего-возраств-6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8082" cy="1041846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F64" w:rsidRDefault="00F25F64" w:rsidP="0053363D">
      <w:pPr>
        <w:ind w:left="-283" w:right="-568" w:hanging="1277"/>
      </w:pPr>
      <w:r>
        <w:rPr>
          <w:noProof/>
          <w:lang w:eastAsia="ru-RU"/>
        </w:rPr>
        <w:lastRenderedPageBreak/>
        <w:drawing>
          <wp:inline distT="0" distB="0" distL="0" distR="0">
            <wp:extent cx="7383780" cy="10428100"/>
            <wp:effectExtent l="0" t="0" r="7620" b="0"/>
            <wp:docPr id="12" name="Рисунок 12" descr="C:\Users\User\Documents\ЗАЩИТА\Консультация-для-родителей-Сенсор-для-раннего-возраств-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Documents\ЗАЩИТА\Консультация-для-родителей-Сенсор-для-раннего-возраств-7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3809" cy="104281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F64" w:rsidRDefault="00F25F64" w:rsidP="00984967">
      <w:pPr>
        <w:ind w:left="-283" w:right="-568" w:hanging="1277"/>
      </w:pPr>
      <w:r>
        <w:rPr>
          <w:noProof/>
          <w:lang w:eastAsia="ru-RU"/>
        </w:rPr>
        <w:lastRenderedPageBreak/>
        <w:drawing>
          <wp:inline distT="0" distB="0" distL="0" distR="0" wp14:anchorId="6D8912C5" wp14:editId="3EA1F0C0">
            <wp:extent cx="7322185" cy="10339705"/>
            <wp:effectExtent l="0" t="0" r="0" b="4445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22185" cy="1033970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5F64" w:rsidRDefault="00F25F64" w:rsidP="0053363D">
      <w:pPr>
        <w:ind w:left="-283" w:right="-568" w:hanging="1277"/>
      </w:pPr>
      <w:r>
        <w:rPr>
          <w:noProof/>
          <w:lang w:eastAsia="ru-RU"/>
        </w:rPr>
        <w:lastRenderedPageBreak/>
        <w:drawing>
          <wp:inline distT="0" distB="0" distL="0" distR="0" wp14:anchorId="720E4A39">
            <wp:extent cx="7339965" cy="10400665"/>
            <wp:effectExtent l="0" t="0" r="0" b="635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39965" cy="104006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F25F64" w:rsidRDefault="00F25F64" w:rsidP="0053363D">
      <w:pPr>
        <w:ind w:left="-283" w:right="-568" w:hanging="1277"/>
      </w:pPr>
      <w:r>
        <w:rPr>
          <w:noProof/>
          <w:lang w:eastAsia="ru-RU"/>
        </w:rPr>
        <w:lastRenderedPageBreak/>
        <w:drawing>
          <wp:inline distT="0" distB="0" distL="0" distR="0">
            <wp:extent cx="7376160" cy="10417339"/>
            <wp:effectExtent l="0" t="0" r="0" b="3175"/>
            <wp:docPr id="13" name="Рисунок 13" descr="C:\Users\User\Documents\ЗАЩИТА\Консультация-для-родителей-Сенсор-для-раннего-возраств-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Documents\ЗАЩИТА\Консультация-для-родителей-Сенсор-для-раннего-возраств-10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76189" cy="104173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25F64" w:rsidRDefault="00F25F64" w:rsidP="0053363D">
      <w:pPr>
        <w:ind w:left="-283" w:right="-568" w:hanging="1277"/>
      </w:pPr>
      <w:r>
        <w:rPr>
          <w:noProof/>
          <w:lang w:eastAsia="ru-RU"/>
        </w:rPr>
        <w:lastRenderedPageBreak/>
        <w:drawing>
          <wp:inline distT="0" distB="0" distL="0" distR="0">
            <wp:extent cx="7383780" cy="10446074"/>
            <wp:effectExtent l="0" t="0" r="7620" b="0"/>
            <wp:docPr id="14" name="Рисунок 14" descr="C:\Users\User\Documents\ЗАЩИТА\Консультация-для-родителей-Сенсор-для-раннего-возраств-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C:\Users\User\Documents\ЗАЩИТА\Консультация-для-родителей-Сенсор-для-раннего-возраств-11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83124" cy="104451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F2393" w:rsidRPr="00C269D0" w:rsidRDefault="00F25F64" w:rsidP="00984967">
      <w:pPr>
        <w:ind w:left="-283" w:right="-568" w:hanging="1277"/>
      </w:pPr>
      <w:r>
        <w:rPr>
          <w:noProof/>
          <w:lang w:eastAsia="ru-RU"/>
        </w:rPr>
        <w:lastRenderedPageBreak/>
        <w:drawing>
          <wp:inline distT="0" distB="0" distL="0" distR="0" wp14:anchorId="2C57EB4F" wp14:editId="43EAF5FD">
            <wp:extent cx="7391400" cy="10438862"/>
            <wp:effectExtent l="0" t="0" r="0" b="635"/>
            <wp:docPr id="15" name="Рисунок 15" descr="C:\Users\User\Documents\ЗАЩИТА\Консультация-для-родителей-Сенсор-для-раннего-возраств-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C:\Users\User\Documents\ЗАЩИТА\Консультация-для-родителей-Сенсор-для-раннего-возраств-12.jpg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7391429" cy="1043890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8F2393" w:rsidRPr="00C269D0" w:rsidSect="0053363D">
      <w:pgSz w:w="11906" w:h="16838"/>
      <w:pgMar w:top="284" w:right="850" w:bottom="28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363D"/>
    <w:rsid w:val="00176978"/>
    <w:rsid w:val="0047728B"/>
    <w:rsid w:val="0053363D"/>
    <w:rsid w:val="008F2393"/>
    <w:rsid w:val="00984967"/>
    <w:rsid w:val="00C269D0"/>
    <w:rsid w:val="00F01731"/>
    <w:rsid w:val="00F25F6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36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3363D"/>
    <w:rPr>
      <w:rFonts w:ascii="Tahoma" w:hAnsi="Tahoma" w:cs="Tahoma"/>
      <w:sz w:val="16"/>
      <w:szCs w:val="16"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3363D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53363D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4.png"/><Relationship Id="rId13" Type="http://schemas.openxmlformats.org/officeDocument/2006/relationships/image" Target="media/image9.png"/><Relationship Id="rId18" Type="http://schemas.openxmlformats.org/officeDocument/2006/relationships/theme" Target="theme/theme1.xml"/><Relationship Id="rId3" Type="http://schemas.openxmlformats.org/officeDocument/2006/relationships/settings" Target="settings.xml"/><Relationship Id="rId7" Type="http://schemas.openxmlformats.org/officeDocument/2006/relationships/image" Target="media/image3.jpeg"/><Relationship Id="rId12" Type="http://schemas.openxmlformats.org/officeDocument/2006/relationships/image" Target="media/image8.png"/><Relationship Id="rId17" Type="http://schemas.openxmlformats.org/officeDocument/2006/relationships/fontTable" Target="fontTable.xml"/><Relationship Id="rId2" Type="http://schemas.microsoft.com/office/2007/relationships/stylesWithEffects" Target="stylesWithEffects.xml"/><Relationship Id="rId16" Type="http://schemas.openxmlformats.org/officeDocument/2006/relationships/image" Target="media/image12.jpeg"/><Relationship Id="rId1" Type="http://schemas.openxmlformats.org/officeDocument/2006/relationships/styles" Target="styles.xml"/><Relationship Id="rId6" Type="http://schemas.openxmlformats.org/officeDocument/2006/relationships/image" Target="media/image2.png"/><Relationship Id="rId11" Type="http://schemas.openxmlformats.org/officeDocument/2006/relationships/image" Target="media/image7.jpeg"/><Relationship Id="rId5" Type="http://schemas.openxmlformats.org/officeDocument/2006/relationships/image" Target="media/image1.jpeg"/><Relationship Id="rId15" Type="http://schemas.openxmlformats.org/officeDocument/2006/relationships/image" Target="media/image11.jpeg"/><Relationship Id="rId10" Type="http://schemas.openxmlformats.org/officeDocument/2006/relationships/image" Target="media/image6.jpeg"/><Relationship Id="rId4" Type="http://schemas.openxmlformats.org/officeDocument/2006/relationships/webSettings" Target="webSettings.xml"/><Relationship Id="rId9" Type="http://schemas.openxmlformats.org/officeDocument/2006/relationships/image" Target="media/image5.png"/><Relationship Id="rId14" Type="http://schemas.openxmlformats.org/officeDocument/2006/relationships/image" Target="media/image10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98</TotalTime>
  <Pages>12</Pages>
  <Words>3</Words>
  <Characters>21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23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User</dc:creator>
  <cp:lastModifiedBy>User</cp:lastModifiedBy>
  <cp:revision>4</cp:revision>
  <dcterms:created xsi:type="dcterms:W3CDTF">2023-02-03T04:37:00Z</dcterms:created>
  <dcterms:modified xsi:type="dcterms:W3CDTF">2023-02-03T09:57:00Z</dcterms:modified>
</cp:coreProperties>
</file>