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A9" w:rsidRPr="00AC08A9" w:rsidRDefault="00AC08A9" w:rsidP="00AC08A9">
      <w:pPr>
        <w:spacing w:before="58" w:after="58" w:line="376" w:lineRule="atLeast"/>
        <w:ind w:left="116" w:right="116"/>
        <w:outlineLvl w:val="3"/>
        <w:rPr>
          <w:rFonts w:ascii="Tahoma" w:eastAsia="Times New Roman" w:hAnsi="Tahoma" w:cs="Tahoma"/>
          <w:color w:val="FF0000"/>
          <w:sz w:val="36"/>
          <w:szCs w:val="36"/>
          <w:u w:val="single"/>
          <w:lang w:eastAsia="ru-RU"/>
        </w:rPr>
      </w:pPr>
      <w:r w:rsidRPr="00AC08A9">
        <w:rPr>
          <w:rFonts w:ascii="Tahoma" w:eastAsia="Times New Roman" w:hAnsi="Tahoma" w:cs="Tahoma"/>
          <w:color w:val="FF0000"/>
          <w:sz w:val="36"/>
          <w:szCs w:val="36"/>
          <w:u w:val="single"/>
          <w:lang w:eastAsia="ru-RU"/>
        </w:rPr>
        <w:t>Памятка для родителей в детском саду «Читаем сказки детям»</w:t>
      </w:r>
    </w:p>
    <w:tbl>
      <w:tblPr>
        <w:tblW w:w="81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C08A9" w:rsidRPr="00AC08A9" w:rsidTr="00AC08A9">
        <w:trPr>
          <w:tblCellSpacing w:w="15" w:type="dxa"/>
        </w:trPr>
        <w:tc>
          <w:tcPr>
            <w:tcW w:w="0" w:type="auto"/>
            <w:vAlign w:val="center"/>
          </w:tcPr>
          <w:p w:rsidR="00AC08A9" w:rsidRPr="00AC08A9" w:rsidRDefault="00AC08A9" w:rsidP="00AC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 w:colFirst="1" w:colLast="1"/>
          </w:p>
        </w:tc>
      </w:tr>
    </w:tbl>
    <w:bookmarkEnd w:id="0"/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Уважаемые родители!</w:t>
      </w:r>
    </w:p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 наше время трудно оторвать детей от планшета и компьютера. Родители редко читают детям книги. А дети порой и не желают слушать, не проявляют любознательность. Важность чтения сказок для детей трудно переоценить и уже не требует доказательств. Как и то, что более успешным в дальнейшей учёбе и, как следствие, в будущей карьере и в жизни, может быть только любознательный и читающий человек. Давайте же будем прививать интерес к чтению нашим детям!</w:t>
      </w:r>
    </w:p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Вот несколько полезных советов для формирования интереса к детской литературе:</w:t>
      </w:r>
    </w:p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Сказки дети должны слушать в обстановке, которая помогает более глубокому восприятию сказочных образов, </w:t>
      </w:r>
      <w:proofErr w:type="gramStart"/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например</w:t>
      </w:r>
      <w:proofErr w:type="gramEnd"/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 тихий вечер в уютной обстановке, на природе. Ребенку, особенно маленькому, необходимо читать вслух, чтобы он мог эмоционально реагировать на прочитанное. Отечественные и зарубежные психологи, проведя многолетние наблюдения, пришли к выводу, что чтение вслух - это основа эмоционально-эстетического восприятия ребенком художественного произведения. Это явление объясняется тем, что у детей младшего возраста чувство преобладает над разумом, размышление и оценка наступают тогда, когда ребенок эмоционально переживет прочитанное.</w:t>
      </w:r>
    </w:p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Сказки должны быть яркими, образными, небольшими. Нельзя давать детям множество впечатлений, так как может притупиться чуткость к рассказанному. Не следует много говорить. Ребенок должен уметь не только слушать, но и молчать, потому что в эти мгновения он думает, осмысливает новое.</w:t>
      </w:r>
    </w:p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Если ребенок еще маленький и </w:t>
      </w:r>
      <w:proofErr w:type="gramStart"/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может спокойно сидеть</w:t>
      </w:r>
      <w:proofErr w:type="gramEnd"/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и слушать вас, это не страшно. Во время игры вы, родители, можете рассказывать сказки или истории, ранее прочитанные или же сочиненные. Если малыш полюбил одну из сказок и просит повторять ее снова и снова, нельзя ему отказывать. Придет время, и другая сказка станет любимой.</w:t>
      </w:r>
    </w:p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 в тоже время не стоит быть слишком настойчивым, академичным и соблюдать все правила чтения. Ничего не делайте по принуждению! Не хочет сейчас ребенок слушать до конца - не нужно заставлять. Выбирать те книги, которые интересны Вашему маленькому слушателю.</w:t>
      </w:r>
    </w:p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Неоценимую помощь окажет кукла-перчатка. Дети лучше воспринимают воспитательные моменты сказки, исходящие от этого персонажа, чем от вас, родителей. Кукла-перчатка может жить в особом «сказочном сундучке» вместе с книгой, в которую она «записывает» сказки, и каждый вечер приходить к малышу их рассказывать. После сказки кукла-перчатка может подарить ему что-нибудь на память.</w:t>
      </w:r>
    </w:p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 постарше охотно вместе взрослыми разыграют сказочный сюжет по ролям. Если использовать реквизит </w:t>
      </w:r>
      <w:r w:rsidRPr="00AC08A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(одежду или игрушки)</w:t>
      </w: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, например, </w:t>
      </w: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изготовить костюмы и «декорации», спектакль можно будет показывать гостям на любом семейном торжестве.</w:t>
      </w:r>
    </w:p>
    <w:p w:rsidR="00AC08A9" w:rsidRPr="00AC08A9" w:rsidRDefault="00AC08A9" w:rsidP="00AC08A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C08A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Безусловно, в процессе чтения обязательно останавливайтесь на тех словах, значения которых ваш ребенок точно не знает, постарайтесь их объяснить. Не забывайте, что имеет значение - как читать ребенку вслух. Одного прочтения произведения бывает недостаточно. Необходимо знать, насколько ребенок понял, о чем в книге говорится, запомнил ключевые момент</w:t>
      </w:r>
    </w:p>
    <w:p w:rsidR="006B7930" w:rsidRPr="00AC08A9" w:rsidRDefault="006B7930">
      <w:pPr>
        <w:rPr>
          <w:sz w:val="24"/>
          <w:szCs w:val="24"/>
        </w:rPr>
      </w:pPr>
    </w:p>
    <w:sectPr w:rsidR="006B7930" w:rsidRPr="00AC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C7"/>
    <w:rsid w:val="006B7930"/>
    <w:rsid w:val="008627C7"/>
    <w:rsid w:val="00A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B7FE"/>
  <w15:chartTrackingRefBased/>
  <w15:docId w15:val="{B8D849B8-EBA2-4CF8-86A9-F79B8252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283">
          <w:marLeft w:val="116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2017-02-19T17:22:00Z</dcterms:created>
  <dcterms:modified xsi:type="dcterms:W3CDTF">2017-02-19T17:25:00Z</dcterms:modified>
</cp:coreProperties>
</file>