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D90385" w:rsidRPr="00D90385" w:rsidRDefault="00D90385" w:rsidP="008420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4201E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КРИЗИС ТРЁХ ЛЕТ И КАК ЕГО ПРЕОДОЛЕТЬ</w:t>
      </w:r>
    </w:p>
    <w:p w:rsidR="0084201E" w:rsidRDefault="0084201E" w:rsidP="008420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90385" w:rsidRPr="0084201E" w:rsidRDefault="00D90385" w:rsidP="008420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84201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Привыкание к детскому саду совпадает с кризисным моментом в психическом развитии ребенка. К трем годам родители начинают замечать серь</w:t>
      </w:r>
      <w:r w:rsidRPr="0084201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softHyphen/>
        <w:t>езные изменения в своем ребенке, он становится упрямым, капризным, вздорным. Улыбка умиления на лицах родителей сменяется выражением озада</w:t>
      </w:r>
      <w:r w:rsidRPr="0084201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softHyphen/>
        <w:t>ченности, растерянности и некоторого раздражения. Многие не знают, что в это время происходит очень важный для ребенка психический процесс: это первое яркое выражение своего «Я», это его попытка самостоятельно отдалиться от матери, удлинить психологическую «пуповину», научиться многое делать самому и как-то решать свои про</w:t>
      </w:r>
      <w:r w:rsidRPr="0084201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softHyphen/>
        <w:t>блемы. Без психологической сепарации (отделения) от родителей ребенку сложно будет найти себя в этой жизни, выработать механизмы психологической адаптации и гибкого поведения в различных си</w:t>
      </w:r>
      <w:r w:rsidRPr="0084201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softHyphen/>
        <w:t>туациях.</w:t>
      </w:r>
    </w:p>
    <w:p w:rsidR="00D90385" w:rsidRPr="0084201E" w:rsidRDefault="00D90385" w:rsidP="00D90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</w:p>
    <w:p w:rsidR="00D90385" w:rsidRPr="0084201E" w:rsidRDefault="00D90385" w:rsidP="00D90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84201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Кризисы развития это относительно короткие (от нескольких месяцев до года-двух) периоды в жизни, в течение которых человек заметно меняется, поднимается на новую жизненную ступень. Кризисы бывают не только в детстве (1 год, 3 года, 7 лет, 13 лет), так как личность человека развивается непрерывно. При этом всегда происходит смена периодов: относительно длительных и спокойных - стабильных и более коротких, бурных - критиче</w:t>
      </w:r>
      <w:r w:rsidRPr="0084201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softHyphen/>
        <w:t>ских, т. е. кризисы - это переходы между стабильными периодами.</w:t>
      </w:r>
    </w:p>
    <w:p w:rsidR="00D90385" w:rsidRPr="0084201E" w:rsidRDefault="00D90385" w:rsidP="00D90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84201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Взрослые способны понять, что с ними происходит, зная закономерности личностного развития. С появлением каких-то новых качеств взрослые могут сознательно утвердиться в них или примириться с новым личностным качеством.</w:t>
      </w:r>
    </w:p>
    <w:p w:rsidR="00D90385" w:rsidRPr="0084201E" w:rsidRDefault="00D90385" w:rsidP="00D90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84201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Для детей же собственное ближайшее прошлое и будущее непонятно, остается абстракцией. Современные семьи </w:t>
      </w:r>
      <w:r w:rsidRPr="0084201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lastRenderedPageBreak/>
        <w:t>малочисленны, дети находятся в одновозрастных детских коллективах. Находясь преиму</w:t>
      </w:r>
      <w:r w:rsidRPr="0084201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softHyphen/>
        <w:t>щественно среди взрослых и сверстников, ребенок не чувствует и не видит, что с ним скоро будет, не понимает, что с ним происходит, не может оценить свое поведение, регулировать свои поступки и выражение эмоций.</w:t>
      </w:r>
    </w:p>
    <w:p w:rsidR="00D90385" w:rsidRPr="0084201E" w:rsidRDefault="00D90385" w:rsidP="00D90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84201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Родители не должны пугаться остроты протекания кризиса, это вовсе не отрицательный показатель. Напротив, яркое проявление ребенка в самоутверждении в новом возрастном качестве говорит о том, что в его психике сложились все возрастные ново</w:t>
      </w:r>
      <w:r w:rsidRPr="0084201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softHyphen/>
        <w:t>образования для дальнейшего развития его личности и адаптивных способностей.</w:t>
      </w:r>
    </w:p>
    <w:p w:rsidR="00D90385" w:rsidRPr="0084201E" w:rsidRDefault="0084201E" w:rsidP="00D90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84201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И, наоборот, внешняя «без</w:t>
      </w:r>
      <w:r w:rsidR="00D90385" w:rsidRPr="0084201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кризисность», создающая иллюзию благополучия, может быть обман</w:t>
      </w:r>
      <w:r w:rsidR="00D90385" w:rsidRPr="0084201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softHyphen/>
        <w:t>чивой, свидетельствовать о том, что в развитии ребенка не произошло соответствующих возрастных изменений.</w:t>
      </w:r>
    </w:p>
    <w:p w:rsidR="00D90385" w:rsidRPr="0084201E" w:rsidRDefault="00D90385" w:rsidP="00D90385">
      <w:pPr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84201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Таким образом, не надо пугаться кризисных про</w:t>
      </w:r>
      <w:r w:rsidRPr="0084201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softHyphen/>
        <w:t>явлений, опасны проблемы непонимания, возникаю</w:t>
      </w:r>
      <w:r w:rsidRPr="0084201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softHyphen/>
        <w:t>щие в этот момент у родителей и педагогов.</w:t>
      </w:r>
    </w:p>
    <w:p w:rsidR="00D90385" w:rsidRPr="0084201E" w:rsidRDefault="00D90385" w:rsidP="00D90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84201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Можно ли, действуя грамотно, смягчить проявления кризиса?</w:t>
      </w:r>
    </w:p>
    <w:p w:rsidR="00D90385" w:rsidRPr="0084201E" w:rsidRDefault="00D90385" w:rsidP="00D90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84201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Как помочь ребенку выйти из него, не вынося в душе негативные качества: ведь упрямство - это крайняя степень проявления воли, необходимого для ребенка качества; капризность - демонстрация соб</w:t>
      </w:r>
      <w:r w:rsidRPr="0084201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softHyphen/>
        <w:t>ственной значимости для других, ощущение своего «Я»; эгоизм - в здоровом виде чувство «самости», собственное достоинство; агрессивность - крайняя форма чувства самозащиты; замкнутость - неадек</w:t>
      </w:r>
      <w:r w:rsidRPr="0084201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softHyphen/>
        <w:t>ватная форма проявления здоровой осторожности, то есть необходимых для выживания в обществе качеств. Ребенок должен выйти из кризиса с набором поло</w:t>
      </w:r>
      <w:r w:rsidRPr="0084201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softHyphen/>
        <w:t>жительных качеств, главная задача родителей и педагогов - не допустить закрепления их крайних проявлений.</w:t>
      </w:r>
    </w:p>
    <w:p w:rsidR="00D90385" w:rsidRPr="0084201E" w:rsidRDefault="00D90385" w:rsidP="00D90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</w:p>
    <w:p w:rsidR="00D90385" w:rsidRPr="0084201E" w:rsidRDefault="00D90385" w:rsidP="00D90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u w:val="single"/>
          <w:lang w:eastAsia="ru-RU"/>
        </w:rPr>
      </w:pPr>
      <w:r w:rsidRPr="0084201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</w:t>
      </w:r>
      <w:r w:rsidRPr="0084201E">
        <w:rPr>
          <w:rFonts w:ascii="Times New Roman" w:eastAsia="Times New Roman" w:hAnsi="Times New Roman" w:cs="Times New Roman"/>
          <w:color w:val="002060"/>
          <w:sz w:val="36"/>
          <w:szCs w:val="36"/>
          <w:u w:val="single"/>
          <w:lang w:eastAsia="ru-RU"/>
        </w:rPr>
        <w:t>Что необходимо знать родителям о детском уп</w:t>
      </w:r>
      <w:r w:rsidRPr="0084201E">
        <w:rPr>
          <w:rFonts w:ascii="Times New Roman" w:eastAsia="Times New Roman" w:hAnsi="Times New Roman" w:cs="Times New Roman"/>
          <w:color w:val="002060"/>
          <w:sz w:val="36"/>
          <w:szCs w:val="36"/>
          <w:u w:val="single"/>
          <w:lang w:eastAsia="ru-RU"/>
        </w:rPr>
        <w:softHyphen/>
        <w:t>рямстве и капризности:</w:t>
      </w:r>
    </w:p>
    <w:p w:rsidR="00D90385" w:rsidRPr="0084201E" w:rsidRDefault="00D90385" w:rsidP="00D90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</w:p>
    <w:p w:rsidR="00D90385" w:rsidRPr="0084201E" w:rsidRDefault="00D90385" w:rsidP="00D90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84201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- Период упрямства и капризности начинается примерно с 18 месяцев.</w:t>
      </w:r>
    </w:p>
    <w:p w:rsidR="00D90385" w:rsidRPr="0084201E" w:rsidRDefault="00D90385" w:rsidP="00D90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</w:p>
    <w:p w:rsidR="00D90385" w:rsidRPr="0084201E" w:rsidRDefault="00D90385" w:rsidP="00D90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84201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- Как правило, фаза эта заканчивается к 3,5 - 4 годам. Случайные приступы упрямства в более старшем возрасте - тоже вещь вполне нормальная.</w:t>
      </w:r>
    </w:p>
    <w:p w:rsidR="00D90385" w:rsidRPr="0084201E" w:rsidRDefault="00D90385" w:rsidP="00D90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</w:p>
    <w:p w:rsidR="00D90385" w:rsidRPr="0084201E" w:rsidRDefault="00D90385" w:rsidP="00D90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84201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- Пик упрямства приходится на 2,5-3 года жизни.</w:t>
      </w:r>
    </w:p>
    <w:p w:rsidR="00D90385" w:rsidRPr="0084201E" w:rsidRDefault="00D90385" w:rsidP="00D90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</w:p>
    <w:p w:rsidR="00D90385" w:rsidRPr="0084201E" w:rsidRDefault="00D90385" w:rsidP="00D90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84201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- Мальчики упрямятся сильнее, чем девочки. </w:t>
      </w:r>
    </w:p>
    <w:p w:rsidR="00D90385" w:rsidRPr="0084201E" w:rsidRDefault="00D90385" w:rsidP="00D90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</w:p>
    <w:p w:rsidR="00D90385" w:rsidRPr="0084201E" w:rsidRDefault="00D90385" w:rsidP="00D90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84201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- Девочки капризничают чаще, чем мальчики.</w:t>
      </w:r>
    </w:p>
    <w:p w:rsidR="00D90385" w:rsidRPr="0084201E" w:rsidRDefault="00D90385" w:rsidP="00D90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</w:p>
    <w:p w:rsidR="00D90385" w:rsidRPr="0084201E" w:rsidRDefault="00D90385" w:rsidP="00D90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84201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- В кризисный период приступы упрямства и капризности случаются у детей по 5 раз в день. У некоторых - до 19 раз!</w:t>
      </w:r>
    </w:p>
    <w:p w:rsidR="00D90385" w:rsidRPr="0084201E" w:rsidRDefault="00D90385" w:rsidP="00D90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</w:p>
    <w:p w:rsidR="00D90385" w:rsidRPr="0084201E" w:rsidRDefault="00D90385" w:rsidP="00D90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84201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- Если дети по достижении 4 лет все еще продолжают часто упрямиться и капризничать, то вероятнее всего речь идет о фиксированном упрямстве, истеричности, как удобных способах манипулирования ребенком своими родителями. Чаще всего это результат соглашательского по</w:t>
      </w:r>
      <w:r w:rsidRPr="0084201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softHyphen/>
        <w:t>ведения родителей, поддавшихся нажиму со стороны ребенка, нередко ради своего спокой</w:t>
      </w:r>
      <w:r w:rsidRPr="0084201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softHyphen/>
        <w:t>ствия.</w:t>
      </w:r>
    </w:p>
    <w:p w:rsidR="00D90385" w:rsidRPr="0084201E" w:rsidRDefault="00D90385" w:rsidP="00D90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</w:p>
    <w:p w:rsidR="00D90385" w:rsidRPr="0084201E" w:rsidRDefault="00D90385" w:rsidP="00D90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u w:val="single"/>
          <w:lang w:eastAsia="ru-RU"/>
        </w:rPr>
      </w:pPr>
      <w:r w:rsidRPr="0084201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</w:t>
      </w:r>
      <w:r w:rsidRPr="0084201E">
        <w:rPr>
          <w:rFonts w:ascii="Times New Roman" w:eastAsia="Times New Roman" w:hAnsi="Times New Roman" w:cs="Times New Roman"/>
          <w:color w:val="002060"/>
          <w:sz w:val="36"/>
          <w:szCs w:val="36"/>
          <w:u w:val="single"/>
          <w:lang w:eastAsia="ru-RU"/>
        </w:rPr>
        <w:t>Что могут сделать родители</w:t>
      </w:r>
    </w:p>
    <w:p w:rsidR="00D90385" w:rsidRPr="0084201E" w:rsidRDefault="00D90385" w:rsidP="00D90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</w:p>
    <w:p w:rsidR="00D90385" w:rsidRPr="0084201E" w:rsidRDefault="00D90385" w:rsidP="00D90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84201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Не придавайте большого значения упрямству и капризности. Примите к сведению приступ, но не очень волнуйтесь за ребенка.</w:t>
      </w:r>
    </w:p>
    <w:p w:rsidR="00D90385" w:rsidRPr="0084201E" w:rsidRDefault="00D90385" w:rsidP="00D90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</w:p>
    <w:p w:rsidR="00D90385" w:rsidRPr="0084201E" w:rsidRDefault="00D90385" w:rsidP="00D90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84201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 Во время приступа оставайтесь рядом, дайте ему </w:t>
      </w:r>
      <w:r w:rsidRPr="0084201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lastRenderedPageBreak/>
        <w:t>почувствовать, что вы его понимаете.</w:t>
      </w:r>
    </w:p>
    <w:p w:rsidR="00D90385" w:rsidRPr="0084201E" w:rsidRDefault="00D90385" w:rsidP="00D903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</w:p>
    <w:p w:rsidR="00D90385" w:rsidRPr="0084201E" w:rsidRDefault="00D90385" w:rsidP="00D90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84201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Не пытайтесь в это время что-либо внушать своему ребенку - это бесполезно. Ругань не имеет смысла, шлепки еще сильнее его взбудоражат.</w:t>
      </w:r>
    </w:p>
    <w:p w:rsidR="00D90385" w:rsidRPr="0084201E" w:rsidRDefault="00D90385" w:rsidP="00D90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84201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Будьте в поведении с ребенком настойчивы. Если вы сказали «нет», оставайтесь и дальше при этом мнении.</w:t>
      </w:r>
    </w:p>
    <w:p w:rsidR="00D90385" w:rsidRPr="0084201E" w:rsidRDefault="00D90385" w:rsidP="00D90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</w:p>
    <w:p w:rsidR="00D90385" w:rsidRPr="0084201E" w:rsidRDefault="00D90385" w:rsidP="00D90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84201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Не сдавайтесь даже тогда, когда приступ у ребенка протекает в общественном месте. Чаще всего по</w:t>
      </w:r>
      <w:r w:rsidRPr="0084201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softHyphen/>
        <w:t>могает только одно - взять его за руку и увести.</w:t>
      </w:r>
    </w:p>
    <w:p w:rsidR="00D90385" w:rsidRPr="0084201E" w:rsidRDefault="00D90385" w:rsidP="00D90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</w:p>
    <w:p w:rsidR="00D90385" w:rsidRPr="0084201E" w:rsidRDefault="00D90385" w:rsidP="00D90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84201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Истеричность и капризность требует зрителей, не прибегайте к помощи посторонних: «Посмотрите, какая плохая девочка, ай-</w:t>
      </w:r>
      <w:proofErr w:type="spellStart"/>
      <w:r w:rsidRPr="0084201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яй</w:t>
      </w:r>
      <w:proofErr w:type="spellEnd"/>
      <w:r w:rsidRPr="0084201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-</w:t>
      </w:r>
      <w:proofErr w:type="spellStart"/>
      <w:r w:rsidRPr="0084201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яй</w:t>
      </w:r>
      <w:proofErr w:type="spellEnd"/>
      <w:r w:rsidRPr="0084201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!» Ребенку только этого и нужно.</w:t>
      </w:r>
    </w:p>
    <w:p w:rsidR="00D90385" w:rsidRPr="0084201E" w:rsidRDefault="00D90385" w:rsidP="00D90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84201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Постарайтесь схитрить: «Ох, какая у меня есть интересная игрушка (книжка, штучка и т.д.». «А что это там за окном ворона делает?» Подобные отвлекающие маневры заинтригуют кап</w:t>
      </w:r>
      <w:r w:rsidRPr="0084201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softHyphen/>
        <w:t>ризулю, он успокоится.</w:t>
      </w:r>
    </w:p>
    <w:p w:rsidR="00D90385" w:rsidRPr="0084201E" w:rsidRDefault="00D90385" w:rsidP="00D90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</w:p>
    <w:p w:rsidR="00D90385" w:rsidRPr="0084201E" w:rsidRDefault="00D90385" w:rsidP="00D90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84201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Вспомните, как вы преодолели кризис трех лет, что вынес из него ваш ребенок.</w:t>
      </w:r>
    </w:p>
    <w:p w:rsidR="00D90385" w:rsidRPr="0084201E" w:rsidRDefault="00D90385" w:rsidP="00D90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84201E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Искусству ладить с ребенком необходимо учиться, здесь вам помогут фантазия, юмор и те игры и упражнения, которые вы найдете в этой книге.</w:t>
      </w:r>
    </w:p>
    <w:p w:rsidR="00D90385" w:rsidRPr="0084201E" w:rsidRDefault="00D90385" w:rsidP="00D90385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D90385" w:rsidRPr="0084201E" w:rsidRDefault="00D90385" w:rsidP="00D90385">
      <w:pPr>
        <w:rPr>
          <w:color w:val="002060"/>
          <w:sz w:val="40"/>
          <w:szCs w:val="40"/>
        </w:rPr>
      </w:pPr>
      <w:bookmarkStart w:id="0" w:name="_GoBack"/>
      <w:bookmarkEnd w:id="0"/>
    </w:p>
    <w:sectPr w:rsidR="00D90385" w:rsidRPr="0084201E" w:rsidSect="008420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01E" w:rsidRDefault="0084201E" w:rsidP="0084201E">
      <w:pPr>
        <w:spacing w:after="0" w:line="240" w:lineRule="auto"/>
      </w:pPr>
      <w:r>
        <w:separator/>
      </w:r>
    </w:p>
  </w:endnote>
  <w:endnote w:type="continuationSeparator" w:id="0">
    <w:p w:rsidR="0084201E" w:rsidRDefault="0084201E" w:rsidP="0084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1E" w:rsidRDefault="008420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1E" w:rsidRDefault="008420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1E" w:rsidRDefault="008420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01E" w:rsidRDefault="0084201E" w:rsidP="0084201E">
      <w:pPr>
        <w:spacing w:after="0" w:line="240" w:lineRule="auto"/>
      </w:pPr>
      <w:r>
        <w:separator/>
      </w:r>
    </w:p>
  </w:footnote>
  <w:footnote w:type="continuationSeparator" w:id="0">
    <w:p w:rsidR="0084201E" w:rsidRDefault="0084201E" w:rsidP="00842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1E" w:rsidRDefault="008420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1E" w:rsidRDefault="0084201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1E" w:rsidRDefault="008420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50">
      <o:colormenu v:ext="edit" fillcolor="none [130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98"/>
    <w:rsid w:val="00152211"/>
    <w:rsid w:val="007E7CC5"/>
    <w:rsid w:val="0084201E"/>
    <w:rsid w:val="00C64F27"/>
    <w:rsid w:val="00D90385"/>
    <w:rsid w:val="00FA2689"/>
    <w:rsid w:val="00FD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0]"/>
    </o:shapedefaults>
    <o:shapelayout v:ext="edit">
      <o:idmap v:ext="edit" data="1"/>
    </o:shapelayout>
  </w:shapeDefaults>
  <w:decimalSymbol w:val=","/>
  <w:listSeparator w:val=";"/>
  <w15:chartTrackingRefBased/>
  <w15:docId w15:val="{02F49FE4-254E-4D56-8CC3-B7DC09C2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201E"/>
  </w:style>
  <w:style w:type="paragraph" w:styleId="a5">
    <w:name w:val="footer"/>
    <w:basedOn w:val="a"/>
    <w:link w:val="a6"/>
    <w:uiPriority w:val="99"/>
    <w:unhideWhenUsed/>
    <w:rsid w:val="00842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2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2016-09-21T18:56:00Z</dcterms:created>
  <dcterms:modified xsi:type="dcterms:W3CDTF">2016-12-26T17:24:00Z</dcterms:modified>
</cp:coreProperties>
</file>